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535315" w:rsidRPr="00CC503E" w14:paraId="10C5EB8E" w14:textId="77777777" w:rsidTr="00FF3703">
        <w:trPr>
          <w:trHeight w:val="1686"/>
        </w:trPr>
        <w:tc>
          <w:tcPr>
            <w:tcW w:w="5245" w:type="dxa"/>
          </w:tcPr>
          <w:p w14:paraId="174752F7" w14:textId="1AFB7617" w:rsidR="00535315" w:rsidRPr="00482360" w:rsidRDefault="005B3B63" w:rsidP="007F6E2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C161CA6" wp14:editId="53EF361A">
                      <wp:simplePos x="0" y="0"/>
                      <wp:positionH relativeFrom="column">
                        <wp:posOffset>-811530</wp:posOffset>
                      </wp:positionH>
                      <wp:positionV relativeFrom="paragraph">
                        <wp:posOffset>783590</wp:posOffset>
                      </wp:positionV>
                      <wp:extent cx="152400" cy="635"/>
                      <wp:effectExtent l="9525" t="8255" r="9525" b="10160"/>
                      <wp:wrapNone/>
                      <wp:docPr id="8591457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C27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63.9pt;margin-top:61.7pt;width:12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" strokeweight=".25pt">
                      <v:shadow color="#7f7f7f" opacity=".5" offset="1p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56058A" wp14:editId="5AEF9446">
                      <wp:simplePos x="0" y="0"/>
                      <wp:positionH relativeFrom="column">
                        <wp:posOffset>-925830</wp:posOffset>
                      </wp:positionH>
                      <wp:positionV relativeFrom="paragraph">
                        <wp:posOffset>1577975</wp:posOffset>
                      </wp:positionV>
                      <wp:extent cx="266700" cy="90805"/>
                      <wp:effectExtent l="9525" t="12065" r="9525" b="11430"/>
                      <wp:wrapNone/>
                      <wp:docPr id="7695446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23FFC" id="Rectangle 3" o:spid="_x0000_s1026" style="position:absolute;margin-left:-72.9pt;margin-top:124.25pt;width:21pt;height:7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" strokecolor="white"/>
                  </w:pict>
                </mc:Fallback>
              </mc:AlternateContent>
            </w:r>
          </w:p>
        </w:tc>
        <w:tc>
          <w:tcPr>
            <w:tcW w:w="4253" w:type="dxa"/>
          </w:tcPr>
          <w:p w14:paraId="7AF712FD" w14:textId="3802E186" w:rsidR="00914983" w:rsidRDefault="00B301A2" w:rsidP="007F6E2B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Caroline Higgins</w:t>
            </w:r>
          </w:p>
          <w:p w14:paraId="73A07D8D" w14:textId="2D97BB14" w:rsidR="00914983" w:rsidRDefault="00B301A2" w:rsidP="007F6E2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Responsible Financial Officer</w:t>
            </w:r>
          </w:p>
          <w:p w14:paraId="1D3A0803" w14:textId="59EB41FB" w:rsidR="00B301A2" w:rsidRPr="00B301A2" w:rsidRDefault="00B301A2" w:rsidP="007F6E2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vanish/>
                <w:color w:val="000000"/>
                <w:sz w:val="22"/>
                <w:szCs w:val="22"/>
              </w:rPr>
            </w:pPr>
          </w:p>
          <w:p w14:paraId="6EFD7DFC" w14:textId="473FAD76" w:rsidR="00CC503E" w:rsidRDefault="00B301A2" w:rsidP="007F6E2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vanish/>
                <w:color w:val="000000"/>
                <w:sz w:val="22"/>
                <w:szCs w:val="22"/>
              </w:rPr>
              <w:t>H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Holmsdale</w:t>
            </w:r>
            <w:proofErr w:type="spellEnd"/>
          </w:p>
          <w:p w14:paraId="07014D95" w14:textId="6068D0E5" w:rsidR="00B301A2" w:rsidRDefault="00B301A2" w:rsidP="007F6E2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Station Road</w:t>
            </w:r>
          </w:p>
          <w:p w14:paraId="3F03985D" w14:textId="04576068" w:rsidR="00B301A2" w:rsidRDefault="00B301A2" w:rsidP="007F6E2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Meole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Brace</w:t>
            </w:r>
          </w:p>
          <w:p w14:paraId="70441B09" w14:textId="26106A8C" w:rsidR="00B301A2" w:rsidRPr="00B301A2" w:rsidRDefault="00B301A2" w:rsidP="007F6E2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Shrewsbury</w:t>
            </w:r>
          </w:p>
          <w:p w14:paraId="0DD71ED1" w14:textId="2FA925A5" w:rsidR="00535315" w:rsidRPr="00CC503E" w:rsidRDefault="00B301A2" w:rsidP="00CC503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SY3 9HD</w:t>
            </w:r>
          </w:p>
        </w:tc>
      </w:tr>
      <w:tr w:rsidR="009322CF" w:rsidRPr="00CC503E" w14:paraId="1F068E35" w14:textId="77777777" w:rsidTr="00FF3703">
        <w:trPr>
          <w:trHeight w:val="1686"/>
        </w:trPr>
        <w:tc>
          <w:tcPr>
            <w:tcW w:w="5245" w:type="dxa"/>
          </w:tcPr>
          <w:p w14:paraId="6170C07C" w14:textId="77777777" w:rsidR="009322CF" w:rsidRDefault="009322CF" w:rsidP="007F6E2B">
            <w:pPr>
              <w:spacing w:line="276" w:lineRule="auto"/>
              <w:rPr>
                <w:rFonts w:ascii="Arial" w:hAnsi="Arial" w:cs="Arial"/>
                <w:noProof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53" w:type="dxa"/>
          </w:tcPr>
          <w:p w14:paraId="3D952DB0" w14:textId="77777777" w:rsidR="009322CF" w:rsidRDefault="009322CF" w:rsidP="007F6E2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EA5FD6" w14:textId="0789F631" w:rsidR="00717080" w:rsidRPr="00482360" w:rsidRDefault="008376BC" w:rsidP="007F6E2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28</w:t>
      </w:r>
      <w:r w:rsidRPr="008376BC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November</w:t>
      </w:r>
      <w:r w:rsidR="00D61CE2">
        <w:rPr>
          <w:rFonts w:ascii="Arial" w:hAnsi="Arial" w:cs="Arial"/>
          <w:color w:val="000000"/>
          <w:sz w:val="22"/>
          <w:szCs w:val="22"/>
        </w:rPr>
        <w:t xml:space="preserve"> 2024</w:t>
      </w:r>
    </w:p>
    <w:p w14:paraId="216B3F87" w14:textId="77777777" w:rsidR="00FF3703" w:rsidRPr="00482360" w:rsidRDefault="00C42BEF" w:rsidP="007F6E2B">
      <w:pPr>
        <w:tabs>
          <w:tab w:val="left" w:pos="1188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2A70ED05" w14:textId="77777777" w:rsidR="001409E5" w:rsidRPr="00482360" w:rsidRDefault="001409E5" w:rsidP="007F6E2B">
      <w:pPr>
        <w:pStyle w:val="Title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482360">
        <w:rPr>
          <w:rFonts w:ascii="Arial" w:hAnsi="Arial" w:cs="Arial"/>
          <w:b/>
          <w:color w:val="000000"/>
          <w:sz w:val="22"/>
          <w:szCs w:val="22"/>
        </w:rPr>
        <w:t xml:space="preserve">To All Members of the </w:t>
      </w:r>
      <w:r w:rsidR="00462186">
        <w:rPr>
          <w:rFonts w:ascii="Arial" w:hAnsi="Arial" w:cs="Arial"/>
          <w:b/>
          <w:color w:val="000000"/>
          <w:sz w:val="22"/>
          <w:szCs w:val="22"/>
        </w:rPr>
        <w:t>Finance &amp; General Purposes Committee</w:t>
      </w:r>
    </w:p>
    <w:p w14:paraId="49419D87" w14:textId="77777777" w:rsidR="001409E5" w:rsidRPr="00482360" w:rsidRDefault="001409E5" w:rsidP="007F6E2B">
      <w:pPr>
        <w:pStyle w:val="Title"/>
        <w:tabs>
          <w:tab w:val="left" w:pos="2610"/>
          <w:tab w:val="left" w:pos="3780"/>
        </w:tabs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482360">
        <w:rPr>
          <w:rFonts w:ascii="Arial" w:hAnsi="Arial" w:cs="Arial"/>
          <w:b/>
          <w:color w:val="000000"/>
          <w:sz w:val="22"/>
          <w:szCs w:val="22"/>
        </w:rPr>
        <w:tab/>
      </w:r>
      <w:r w:rsidRPr="00482360">
        <w:rPr>
          <w:rFonts w:ascii="Arial" w:hAnsi="Arial" w:cs="Arial"/>
          <w:b/>
          <w:color w:val="000000"/>
          <w:sz w:val="22"/>
          <w:szCs w:val="22"/>
        </w:rPr>
        <w:tab/>
      </w:r>
    </w:p>
    <w:p w14:paraId="75450D2C" w14:textId="77777777" w:rsidR="001409E5" w:rsidRPr="002D2FA6" w:rsidRDefault="001409E5" w:rsidP="007F6E2B">
      <w:pPr>
        <w:pStyle w:val="Title"/>
        <w:jc w:val="both"/>
        <w:rPr>
          <w:rFonts w:ascii="Arial" w:hAnsi="Arial" w:cs="Arial"/>
          <w:color w:val="000000"/>
          <w:sz w:val="22"/>
          <w:szCs w:val="22"/>
        </w:rPr>
      </w:pPr>
      <w:r w:rsidRPr="002D2FA6">
        <w:rPr>
          <w:rFonts w:ascii="Arial" w:hAnsi="Arial" w:cs="Arial"/>
          <w:color w:val="000000"/>
          <w:sz w:val="22"/>
          <w:szCs w:val="22"/>
        </w:rPr>
        <w:t>Dear Councillor</w:t>
      </w:r>
    </w:p>
    <w:p w14:paraId="7517359C" w14:textId="7CAC0FCC" w:rsidR="001409E5" w:rsidRDefault="00B76486" w:rsidP="007F6E2B">
      <w:pPr>
        <w:pStyle w:val="Title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Notice is hereby given that a meeting of </w:t>
      </w:r>
      <w:r w:rsidRPr="00B73C85">
        <w:rPr>
          <w:rFonts w:ascii="Arial" w:hAnsi="Arial" w:cs="Arial"/>
          <w:b/>
          <w:bCs/>
          <w:color w:val="000000"/>
          <w:sz w:val="22"/>
          <w:szCs w:val="22"/>
        </w:rPr>
        <w:t>Pontesbury Parish Council</w:t>
      </w:r>
      <w:r w:rsidR="009B335E">
        <w:rPr>
          <w:rFonts w:ascii="Arial" w:hAnsi="Arial" w:cs="Arial"/>
          <w:b/>
          <w:bCs/>
          <w:color w:val="000000"/>
          <w:sz w:val="22"/>
          <w:szCs w:val="22"/>
        </w:rPr>
        <w:t>, Finance &amp; General Purposes Committee</w:t>
      </w:r>
      <w:r>
        <w:rPr>
          <w:rFonts w:ascii="Arial" w:hAnsi="Arial" w:cs="Arial"/>
          <w:color w:val="000000"/>
          <w:sz w:val="22"/>
          <w:szCs w:val="22"/>
        </w:rPr>
        <w:t xml:space="preserve"> will be held </w:t>
      </w:r>
      <w:r w:rsidR="009B335E">
        <w:rPr>
          <w:rFonts w:ascii="Arial" w:hAnsi="Arial" w:cs="Arial"/>
          <w:color w:val="000000"/>
          <w:sz w:val="22"/>
          <w:szCs w:val="22"/>
        </w:rPr>
        <w:t xml:space="preserve">at </w:t>
      </w:r>
      <w:r w:rsidR="009B335E">
        <w:rPr>
          <w:rFonts w:ascii="Arial" w:hAnsi="Arial" w:cs="Arial"/>
          <w:b/>
          <w:bCs/>
          <w:color w:val="000000"/>
          <w:sz w:val="22"/>
          <w:szCs w:val="22"/>
        </w:rPr>
        <w:t>The Pavilion</w:t>
      </w:r>
      <w:r>
        <w:rPr>
          <w:rFonts w:ascii="Arial" w:hAnsi="Arial" w:cs="Arial"/>
          <w:color w:val="000000"/>
          <w:sz w:val="22"/>
          <w:szCs w:val="22"/>
        </w:rPr>
        <w:t xml:space="preserve"> at </w:t>
      </w:r>
      <w:r w:rsidR="001D4D89" w:rsidRPr="001D4D89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 w:rsidR="008376BC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1D4D89" w:rsidRPr="001D4D89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1D4D89">
        <w:rPr>
          <w:rFonts w:ascii="Arial" w:hAnsi="Arial" w:cs="Arial"/>
          <w:b/>
          <w:bCs/>
          <w:color w:val="000000"/>
          <w:sz w:val="22"/>
          <w:szCs w:val="22"/>
        </w:rPr>
        <w:t>pm</w:t>
      </w:r>
      <w:r w:rsidRPr="00B73C85">
        <w:rPr>
          <w:rFonts w:ascii="Arial" w:hAnsi="Arial" w:cs="Arial"/>
          <w:b/>
          <w:bCs/>
          <w:color w:val="000000"/>
          <w:sz w:val="22"/>
          <w:szCs w:val="22"/>
        </w:rPr>
        <w:t xml:space="preserve"> 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322CF">
        <w:rPr>
          <w:rFonts w:ascii="Arial" w:hAnsi="Arial" w:cs="Arial"/>
          <w:b/>
          <w:bCs/>
          <w:color w:val="000000"/>
          <w:sz w:val="22"/>
          <w:szCs w:val="22"/>
        </w:rPr>
        <w:t>Thursday</w:t>
      </w:r>
      <w:r w:rsidR="00D61CE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C5BBF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4C5BBF" w:rsidRPr="004C5BBF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="004C5BBF">
        <w:rPr>
          <w:rFonts w:ascii="Arial" w:hAnsi="Arial" w:cs="Arial"/>
          <w:b/>
          <w:bCs/>
          <w:color w:val="000000"/>
          <w:sz w:val="22"/>
          <w:szCs w:val="22"/>
        </w:rPr>
        <w:t xml:space="preserve"> December</w:t>
      </w:r>
      <w:r w:rsidR="00D61CE2">
        <w:rPr>
          <w:rFonts w:ascii="Arial" w:hAnsi="Arial" w:cs="Arial"/>
          <w:b/>
          <w:bCs/>
          <w:color w:val="000000"/>
          <w:sz w:val="22"/>
          <w:szCs w:val="22"/>
        </w:rPr>
        <w:t xml:space="preserve"> 2024</w:t>
      </w:r>
      <w:r>
        <w:rPr>
          <w:rFonts w:ascii="Arial" w:hAnsi="Arial" w:cs="Arial"/>
          <w:color w:val="000000"/>
          <w:sz w:val="22"/>
          <w:szCs w:val="22"/>
        </w:rPr>
        <w:t xml:space="preserve"> and members are hereby summoned to attend for the purpose of transacting the following business. </w:t>
      </w:r>
      <w:r w:rsidR="001409E5" w:rsidRPr="002D2FA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709FC7" w14:textId="1A0B394D" w:rsidR="001409E5" w:rsidRPr="00482360" w:rsidRDefault="005B3B63" w:rsidP="007F6E2B">
      <w:pPr>
        <w:pStyle w:val="Title"/>
        <w:jc w:val="left"/>
        <w:rPr>
          <w:rFonts w:ascii="Arial" w:hAnsi="Arial" w:cs="Arial"/>
          <w:noProof/>
          <w:color w:val="000000"/>
          <w:sz w:val="22"/>
          <w:szCs w:val="22"/>
          <w:lang w:eastAsia="en-GB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3774E784" wp14:editId="4A48463F">
            <wp:extent cx="94488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E63BD" w14:textId="211D5C5C" w:rsidR="001409E5" w:rsidRPr="00482360" w:rsidRDefault="00B301A2" w:rsidP="007F6E2B">
      <w:pPr>
        <w:pStyle w:val="Title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Caroline Higgins</w:t>
      </w:r>
    </w:p>
    <w:p w14:paraId="323550AF" w14:textId="3E95E76A" w:rsidR="001409E5" w:rsidRPr="00482360" w:rsidRDefault="00B301A2" w:rsidP="007F6E2B">
      <w:pPr>
        <w:pStyle w:val="Title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Responsible Financial Officer</w:t>
      </w:r>
    </w:p>
    <w:p w14:paraId="39241830" w14:textId="77777777" w:rsidR="00A16802" w:rsidRDefault="00A16802" w:rsidP="0077528B">
      <w:pPr>
        <w:pStyle w:val="Title"/>
        <w:spacing w:after="240"/>
        <w:rPr>
          <w:rFonts w:ascii="Arial" w:hAnsi="Arial" w:cs="Arial"/>
          <w:b/>
          <w:color w:val="000000"/>
          <w:sz w:val="22"/>
          <w:szCs w:val="22"/>
        </w:rPr>
      </w:pPr>
      <w:bookmarkStart w:id="0" w:name="_Hlk25862557"/>
      <w:bookmarkStart w:id="1" w:name="_Hlk57901745"/>
      <w:r w:rsidRPr="002D2FA6">
        <w:rPr>
          <w:rFonts w:ascii="Arial" w:hAnsi="Arial" w:cs="Arial"/>
          <w:b/>
          <w:color w:val="000000"/>
          <w:sz w:val="22"/>
          <w:szCs w:val="22"/>
        </w:rPr>
        <w:t>AGENDA</w:t>
      </w:r>
    </w:p>
    <w:p w14:paraId="5272B61B" w14:textId="6C9E1683" w:rsidR="00A16802" w:rsidRPr="002D2FA6" w:rsidRDefault="00A16802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2FA6">
        <w:rPr>
          <w:rFonts w:ascii="Arial" w:hAnsi="Arial" w:cs="Arial"/>
          <w:b/>
          <w:color w:val="000000"/>
          <w:sz w:val="22"/>
          <w:szCs w:val="22"/>
        </w:rPr>
        <w:t>APOLOGIES FOR ABSENCE</w:t>
      </w:r>
    </w:p>
    <w:p w14:paraId="15C119D4" w14:textId="77777777" w:rsidR="00A16802" w:rsidRPr="002D2FA6" w:rsidRDefault="00A16802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2FA6">
        <w:rPr>
          <w:rFonts w:ascii="Arial" w:hAnsi="Arial" w:cs="Arial"/>
          <w:b/>
          <w:color w:val="000000"/>
          <w:sz w:val="22"/>
          <w:szCs w:val="22"/>
        </w:rPr>
        <w:t>DECLARATIONS OF INTEREST AND DISPENSATIONS</w:t>
      </w:r>
    </w:p>
    <w:p w14:paraId="2C08A2B3" w14:textId="77777777" w:rsidR="00A16802" w:rsidRPr="00C91B72" w:rsidRDefault="00A16802" w:rsidP="00164A17">
      <w:pPr>
        <w:numPr>
          <w:ilvl w:val="1"/>
          <w:numId w:val="11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91B72">
        <w:rPr>
          <w:rFonts w:ascii="Arial" w:hAnsi="Arial" w:cs="Arial"/>
          <w:color w:val="000000"/>
          <w:sz w:val="20"/>
          <w:szCs w:val="20"/>
        </w:rPr>
        <w:t xml:space="preserve">To receive declarations of interest from </w:t>
      </w:r>
      <w:proofErr w:type="spellStart"/>
      <w:r w:rsidRPr="00C91B72">
        <w:rPr>
          <w:rFonts w:ascii="Arial" w:hAnsi="Arial" w:cs="Arial"/>
          <w:color w:val="000000"/>
          <w:sz w:val="20"/>
          <w:szCs w:val="20"/>
        </w:rPr>
        <w:t>councillors</w:t>
      </w:r>
      <w:proofErr w:type="spellEnd"/>
      <w:r w:rsidRPr="00C91B72">
        <w:rPr>
          <w:rFonts w:ascii="Arial" w:hAnsi="Arial" w:cs="Arial"/>
          <w:color w:val="000000"/>
          <w:sz w:val="20"/>
          <w:szCs w:val="20"/>
        </w:rPr>
        <w:t xml:space="preserve"> on items on the agenda</w:t>
      </w:r>
    </w:p>
    <w:p w14:paraId="625667D8" w14:textId="77777777" w:rsidR="00A16802" w:rsidRPr="00C91B72" w:rsidRDefault="00A16802" w:rsidP="00164A1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91B72">
        <w:rPr>
          <w:rFonts w:ascii="Arial" w:hAnsi="Arial" w:cs="Arial"/>
          <w:i/>
          <w:color w:val="000000"/>
          <w:sz w:val="20"/>
          <w:szCs w:val="20"/>
          <w:lang w:eastAsia="en-GB"/>
        </w:rPr>
        <w:t xml:space="preserve">(Members are reminded that they are required to leave the room during the discussion and voting on matters in which they have a Disclosable Pecuniary Interest, </w:t>
      </w:r>
      <w:proofErr w:type="gramStart"/>
      <w:r w:rsidRPr="00C91B72">
        <w:rPr>
          <w:rFonts w:ascii="Arial" w:hAnsi="Arial" w:cs="Arial"/>
          <w:i/>
          <w:color w:val="000000"/>
          <w:sz w:val="20"/>
          <w:szCs w:val="20"/>
          <w:lang w:eastAsia="en-GB"/>
        </w:rPr>
        <w:t>whether or not</w:t>
      </w:r>
      <w:proofErr w:type="gramEnd"/>
      <w:r w:rsidRPr="00C91B72">
        <w:rPr>
          <w:rFonts w:ascii="Arial" w:hAnsi="Arial" w:cs="Arial"/>
          <w:i/>
          <w:color w:val="000000"/>
          <w:sz w:val="20"/>
          <w:szCs w:val="20"/>
          <w:lang w:eastAsia="en-GB"/>
        </w:rPr>
        <w:t xml:space="preserve"> the Interest is entered in the Register of Members’ Interests maintained by the Monitoring Officer.)</w:t>
      </w:r>
    </w:p>
    <w:p w14:paraId="27DAB9DD" w14:textId="77777777" w:rsidR="00A16802" w:rsidRPr="00C91B72" w:rsidRDefault="00A16802" w:rsidP="00164A17">
      <w:pPr>
        <w:numPr>
          <w:ilvl w:val="1"/>
          <w:numId w:val="11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91B72">
        <w:rPr>
          <w:rFonts w:ascii="Arial" w:hAnsi="Arial" w:cs="Arial"/>
          <w:color w:val="000000"/>
          <w:sz w:val="20"/>
          <w:szCs w:val="20"/>
        </w:rPr>
        <w:t xml:space="preserve">To grant any requests for dispensation as appropriate </w:t>
      </w:r>
    </w:p>
    <w:p w14:paraId="0D191873" w14:textId="5C2D6D66" w:rsidR="00912B29" w:rsidRPr="00705CB0" w:rsidRDefault="00A16802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2FA6">
        <w:rPr>
          <w:rFonts w:ascii="Arial" w:hAnsi="Arial" w:cs="Arial"/>
          <w:b/>
          <w:color w:val="000000"/>
          <w:sz w:val="22"/>
          <w:szCs w:val="22"/>
        </w:rPr>
        <w:t xml:space="preserve">MINUTES OF COUNCIL - </w:t>
      </w:r>
      <w:r w:rsidRPr="002D2FA6">
        <w:rPr>
          <w:rFonts w:ascii="Arial" w:hAnsi="Arial" w:cs="Arial"/>
          <w:color w:val="000000"/>
          <w:sz w:val="22"/>
          <w:szCs w:val="22"/>
        </w:rPr>
        <w:t xml:space="preserve">To approve the Minutes of the Finance &amp; General Purposes Committee Meeting held on </w:t>
      </w:r>
      <w:r w:rsidR="000F4B4C">
        <w:rPr>
          <w:rFonts w:ascii="Arial" w:hAnsi="Arial" w:cs="Arial"/>
          <w:color w:val="000000"/>
          <w:sz w:val="22"/>
          <w:szCs w:val="22"/>
        </w:rPr>
        <w:t>3</w:t>
      </w:r>
      <w:r w:rsidR="000F4B4C" w:rsidRPr="000F4B4C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="000F4B4C">
        <w:rPr>
          <w:rFonts w:ascii="Arial" w:hAnsi="Arial" w:cs="Arial"/>
          <w:color w:val="000000"/>
          <w:sz w:val="22"/>
          <w:szCs w:val="22"/>
        </w:rPr>
        <w:t xml:space="preserve"> October</w:t>
      </w:r>
      <w:r w:rsidR="00471097">
        <w:rPr>
          <w:rFonts w:ascii="Arial" w:hAnsi="Arial" w:cs="Arial"/>
          <w:color w:val="000000"/>
          <w:sz w:val="22"/>
          <w:szCs w:val="22"/>
        </w:rPr>
        <w:t xml:space="preserve"> 2024</w:t>
      </w:r>
      <w:r w:rsidR="00C30D36">
        <w:rPr>
          <w:rFonts w:ascii="Arial" w:hAnsi="Arial" w:cs="Arial"/>
          <w:color w:val="000000"/>
          <w:sz w:val="22"/>
          <w:szCs w:val="22"/>
        </w:rPr>
        <w:t xml:space="preserve"> </w:t>
      </w:r>
      <w:r w:rsidR="00C30D36" w:rsidRPr="00566126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B76486">
        <w:rPr>
          <w:rFonts w:ascii="Arial" w:hAnsi="Arial" w:cs="Arial"/>
          <w:i/>
          <w:iCs/>
          <w:color w:val="000000"/>
          <w:sz w:val="22"/>
          <w:szCs w:val="22"/>
        </w:rPr>
        <w:t>attached</w:t>
      </w:r>
      <w:r w:rsidR="00C30D36" w:rsidRPr="00566126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bookmarkEnd w:id="0"/>
    <w:bookmarkEnd w:id="1"/>
    <w:p w14:paraId="16CB99FE" w14:textId="541FAFE7" w:rsidR="006270A6" w:rsidRDefault="00D61CE2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PUBLIC QUESTIONS AND COMMENTS </w:t>
      </w:r>
      <w:r w:rsidR="001D54B5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>
        <w:rPr>
          <w:rFonts w:ascii="Arial" w:hAnsi="Arial" w:cs="Arial"/>
          <w:bCs/>
          <w:color w:val="000000"/>
          <w:sz w:val="22"/>
          <w:szCs w:val="22"/>
        </w:rPr>
        <w:t>15 minutes will be allowed</w:t>
      </w:r>
    </w:p>
    <w:p w14:paraId="1C57C08D" w14:textId="68D240B3" w:rsidR="000D1F75" w:rsidRDefault="000D1F75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SOLAR PANEL CONTRACTOR – </w:t>
      </w:r>
      <w:r>
        <w:rPr>
          <w:rFonts w:ascii="Arial" w:hAnsi="Arial" w:cs="Arial"/>
          <w:color w:val="000000"/>
          <w:sz w:val="22"/>
          <w:szCs w:val="22"/>
        </w:rPr>
        <w:t xml:space="preserve">To consider a report </w:t>
      </w:r>
      <w:r w:rsidR="005128E3">
        <w:rPr>
          <w:rFonts w:ascii="Arial" w:hAnsi="Arial" w:cs="Arial"/>
          <w:color w:val="000000"/>
          <w:sz w:val="22"/>
          <w:szCs w:val="22"/>
        </w:rPr>
        <w:t xml:space="preserve">and make a recommendation </w:t>
      </w:r>
      <w:r w:rsidR="00FE1318">
        <w:rPr>
          <w:rFonts w:ascii="Arial" w:hAnsi="Arial" w:cs="Arial"/>
          <w:color w:val="000000"/>
          <w:sz w:val="22"/>
          <w:szCs w:val="22"/>
        </w:rPr>
        <w:t xml:space="preserve">to full council on the appointment of a contractor </w:t>
      </w:r>
      <w:r w:rsidR="00E47FCB">
        <w:rPr>
          <w:rFonts w:ascii="Arial" w:hAnsi="Arial" w:cs="Arial"/>
          <w:color w:val="000000"/>
          <w:sz w:val="22"/>
          <w:szCs w:val="22"/>
        </w:rPr>
        <w:t xml:space="preserve">to install solar panels </w:t>
      </w:r>
      <w:r w:rsidR="001D7FBE">
        <w:rPr>
          <w:rFonts w:ascii="Arial" w:hAnsi="Arial" w:cs="Arial"/>
          <w:color w:val="000000"/>
          <w:sz w:val="22"/>
          <w:szCs w:val="22"/>
        </w:rPr>
        <w:t xml:space="preserve">at the Pavilion </w:t>
      </w:r>
      <w:r w:rsidR="00701D2A">
        <w:rPr>
          <w:rFonts w:ascii="Arial" w:hAnsi="Arial" w:cs="Arial"/>
          <w:color w:val="000000"/>
          <w:sz w:val="22"/>
          <w:szCs w:val="22"/>
        </w:rPr>
        <w:t>(</w:t>
      </w:r>
      <w:r w:rsidR="00E47FCB">
        <w:rPr>
          <w:rFonts w:ascii="Arial" w:hAnsi="Arial" w:cs="Arial"/>
          <w:color w:val="000000"/>
          <w:sz w:val="22"/>
          <w:szCs w:val="22"/>
        </w:rPr>
        <w:t xml:space="preserve">report </w:t>
      </w:r>
      <w:r w:rsidR="00701D2A">
        <w:rPr>
          <w:rFonts w:ascii="Arial" w:hAnsi="Arial" w:cs="Arial"/>
          <w:color w:val="000000"/>
          <w:sz w:val="22"/>
          <w:szCs w:val="22"/>
        </w:rPr>
        <w:t>to follow)</w:t>
      </w:r>
    </w:p>
    <w:p w14:paraId="11B66BAB" w14:textId="7B134575" w:rsidR="003D54AD" w:rsidRDefault="007A3D56" w:rsidP="00164A1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BANK CORRESPONDENCE</w:t>
      </w:r>
    </w:p>
    <w:p w14:paraId="0422A15B" w14:textId="1285CD99" w:rsidR="00334117" w:rsidRDefault="007A3D56" w:rsidP="006C3B4E">
      <w:pPr>
        <w:pStyle w:val="Title"/>
        <w:numPr>
          <w:ilvl w:val="1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CCLA </w:t>
      </w:r>
      <w:r w:rsidR="0005164B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>
        <w:rPr>
          <w:rFonts w:ascii="Arial" w:hAnsi="Arial" w:cs="Arial"/>
          <w:color w:val="000000"/>
          <w:sz w:val="22"/>
          <w:szCs w:val="22"/>
        </w:rPr>
        <w:t>To a</w:t>
      </w:r>
      <w:r w:rsidR="004B1776">
        <w:rPr>
          <w:rFonts w:ascii="Arial" w:hAnsi="Arial" w:cs="Arial"/>
          <w:color w:val="000000"/>
          <w:sz w:val="22"/>
          <w:szCs w:val="22"/>
        </w:rPr>
        <w:t>dd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A1949">
        <w:rPr>
          <w:rFonts w:ascii="Arial" w:hAnsi="Arial" w:cs="Arial"/>
          <w:color w:val="000000"/>
          <w:sz w:val="22"/>
          <w:szCs w:val="22"/>
        </w:rPr>
        <w:t xml:space="preserve">the RFO to </w:t>
      </w:r>
      <w:r w:rsidR="004B1776">
        <w:rPr>
          <w:rFonts w:ascii="Arial" w:hAnsi="Arial" w:cs="Arial"/>
          <w:color w:val="000000"/>
          <w:sz w:val="22"/>
          <w:szCs w:val="22"/>
        </w:rPr>
        <w:t>the list of authorise</w:t>
      </w:r>
      <w:r w:rsidR="00801991">
        <w:rPr>
          <w:rFonts w:ascii="Arial" w:hAnsi="Arial" w:cs="Arial"/>
          <w:color w:val="000000"/>
          <w:sz w:val="22"/>
          <w:szCs w:val="22"/>
        </w:rPr>
        <w:t>d</w:t>
      </w:r>
      <w:r w:rsidR="004B1776">
        <w:rPr>
          <w:rFonts w:ascii="Arial" w:hAnsi="Arial" w:cs="Arial"/>
          <w:color w:val="000000"/>
          <w:sz w:val="22"/>
          <w:szCs w:val="22"/>
        </w:rPr>
        <w:t xml:space="preserve"> signatories</w:t>
      </w:r>
      <w:r w:rsidR="00801991">
        <w:rPr>
          <w:rFonts w:ascii="Arial" w:hAnsi="Arial" w:cs="Arial"/>
          <w:color w:val="000000"/>
          <w:sz w:val="22"/>
          <w:szCs w:val="22"/>
        </w:rPr>
        <w:t xml:space="preserve"> for</w:t>
      </w:r>
      <w:r w:rsidR="004A1949">
        <w:rPr>
          <w:rFonts w:ascii="Arial" w:hAnsi="Arial" w:cs="Arial"/>
          <w:color w:val="000000"/>
          <w:sz w:val="22"/>
          <w:szCs w:val="22"/>
        </w:rPr>
        <w:t xml:space="preserve"> the Public Sector Deposit Fund</w:t>
      </w:r>
      <w:r w:rsidR="00A9151C">
        <w:rPr>
          <w:rFonts w:ascii="Arial" w:hAnsi="Arial" w:cs="Arial"/>
          <w:color w:val="000000"/>
          <w:sz w:val="22"/>
          <w:szCs w:val="22"/>
        </w:rPr>
        <w:t xml:space="preserve"> and to sign the </w:t>
      </w:r>
      <w:r w:rsidR="00EE4C1F">
        <w:rPr>
          <w:rFonts w:ascii="Arial" w:hAnsi="Arial" w:cs="Arial"/>
          <w:color w:val="000000"/>
          <w:sz w:val="22"/>
          <w:szCs w:val="22"/>
        </w:rPr>
        <w:t>Change of Signatory Form in accordance with the bank mandate.</w:t>
      </w:r>
    </w:p>
    <w:p w14:paraId="26C50AE2" w14:textId="62988525" w:rsidR="000967C1" w:rsidRPr="000967C1" w:rsidRDefault="000C6D61" w:rsidP="005F522E">
      <w:pPr>
        <w:pStyle w:val="Title"/>
        <w:numPr>
          <w:ilvl w:val="1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D41E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Lloyds</w:t>
      </w:r>
      <w:r w:rsidR="007A5399" w:rsidRPr="001D41EC">
        <w:rPr>
          <w:rFonts w:ascii="Arial" w:hAnsi="Arial" w:cs="Arial"/>
          <w:b/>
          <w:bCs/>
          <w:color w:val="000000"/>
          <w:sz w:val="22"/>
          <w:szCs w:val="22"/>
        </w:rPr>
        <w:t xml:space="preserve"> Bank</w:t>
      </w:r>
      <w:r w:rsidR="007A5399">
        <w:rPr>
          <w:rFonts w:ascii="Arial" w:hAnsi="Arial" w:cs="Arial"/>
          <w:color w:val="000000"/>
          <w:sz w:val="22"/>
          <w:szCs w:val="22"/>
        </w:rPr>
        <w:t xml:space="preserve"> </w:t>
      </w:r>
      <w:r w:rsidR="000967C1">
        <w:rPr>
          <w:rFonts w:ascii="Arial" w:hAnsi="Arial" w:cs="Arial"/>
          <w:color w:val="000000"/>
          <w:sz w:val="22"/>
          <w:szCs w:val="22"/>
        </w:rPr>
        <w:t>–</w:t>
      </w:r>
      <w:r w:rsidR="007A5399">
        <w:rPr>
          <w:rFonts w:ascii="Arial" w:hAnsi="Arial" w:cs="Arial"/>
          <w:color w:val="000000"/>
          <w:sz w:val="22"/>
          <w:szCs w:val="22"/>
        </w:rPr>
        <w:t xml:space="preserve"> </w:t>
      </w:r>
      <w:r w:rsidR="00B56C05">
        <w:rPr>
          <w:rFonts w:ascii="Arial" w:hAnsi="Arial" w:cs="Arial"/>
          <w:color w:val="000000"/>
          <w:sz w:val="22"/>
          <w:szCs w:val="22"/>
        </w:rPr>
        <w:t xml:space="preserve">To note that Lloyds will </w:t>
      </w:r>
      <w:r w:rsidR="00673C4F">
        <w:rPr>
          <w:rFonts w:ascii="Arial" w:hAnsi="Arial" w:cs="Arial"/>
          <w:color w:val="000000"/>
          <w:sz w:val="22"/>
          <w:szCs w:val="22"/>
        </w:rPr>
        <w:t>convert our Treasurer’s Accou</w:t>
      </w:r>
      <w:r w:rsidR="00B16506">
        <w:rPr>
          <w:rFonts w:ascii="Arial" w:hAnsi="Arial" w:cs="Arial"/>
          <w:color w:val="000000"/>
          <w:sz w:val="22"/>
          <w:szCs w:val="22"/>
        </w:rPr>
        <w:t>nt to a Business Account on 14</w:t>
      </w:r>
      <w:r w:rsidR="00B16506" w:rsidRPr="00B16506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B16506">
        <w:rPr>
          <w:rFonts w:ascii="Arial" w:hAnsi="Arial" w:cs="Arial"/>
          <w:color w:val="000000"/>
          <w:sz w:val="22"/>
          <w:szCs w:val="22"/>
        </w:rPr>
        <w:t xml:space="preserve"> January 2025 and will </w:t>
      </w:r>
      <w:r w:rsidR="005017C7">
        <w:rPr>
          <w:rFonts w:ascii="Arial" w:hAnsi="Arial" w:cs="Arial"/>
          <w:color w:val="000000"/>
          <w:sz w:val="22"/>
          <w:szCs w:val="22"/>
        </w:rPr>
        <w:t xml:space="preserve">begin to charge </w:t>
      </w:r>
      <w:r w:rsidR="00F578ED">
        <w:rPr>
          <w:rFonts w:ascii="Arial" w:hAnsi="Arial" w:cs="Arial"/>
          <w:color w:val="000000"/>
          <w:sz w:val="22"/>
          <w:szCs w:val="22"/>
        </w:rPr>
        <w:t>an account maintenance fee</w:t>
      </w:r>
      <w:r w:rsidR="005A52E1">
        <w:rPr>
          <w:rFonts w:ascii="Arial" w:hAnsi="Arial" w:cs="Arial"/>
          <w:color w:val="000000"/>
          <w:sz w:val="22"/>
          <w:szCs w:val="22"/>
        </w:rPr>
        <w:t xml:space="preserve"> of £8.50</w:t>
      </w:r>
      <w:r w:rsidR="00754198">
        <w:rPr>
          <w:rFonts w:ascii="Arial" w:hAnsi="Arial" w:cs="Arial"/>
          <w:color w:val="000000"/>
          <w:sz w:val="22"/>
          <w:szCs w:val="22"/>
        </w:rPr>
        <w:t>/ month</w:t>
      </w:r>
      <w:r w:rsidR="004C1749">
        <w:rPr>
          <w:rFonts w:ascii="Arial" w:hAnsi="Arial" w:cs="Arial"/>
          <w:color w:val="000000"/>
          <w:sz w:val="22"/>
          <w:szCs w:val="22"/>
        </w:rPr>
        <w:t xml:space="preserve"> plus </w:t>
      </w:r>
      <w:r w:rsidR="00D9169C">
        <w:rPr>
          <w:rFonts w:ascii="Arial" w:hAnsi="Arial" w:cs="Arial"/>
          <w:color w:val="000000"/>
          <w:sz w:val="22"/>
          <w:szCs w:val="22"/>
        </w:rPr>
        <w:t xml:space="preserve">15p per BACS payment </w:t>
      </w:r>
      <w:r w:rsidR="00D85FE3">
        <w:rPr>
          <w:rFonts w:ascii="Arial" w:hAnsi="Arial" w:cs="Arial"/>
          <w:color w:val="000000"/>
          <w:sz w:val="22"/>
          <w:szCs w:val="22"/>
        </w:rPr>
        <w:t>and 85p for cash/cheque deposits</w:t>
      </w:r>
      <w:r w:rsidR="00E37F67">
        <w:rPr>
          <w:rFonts w:ascii="Arial" w:hAnsi="Arial" w:cs="Arial"/>
          <w:color w:val="000000"/>
          <w:sz w:val="22"/>
          <w:szCs w:val="22"/>
        </w:rPr>
        <w:t>.</w:t>
      </w:r>
    </w:p>
    <w:p w14:paraId="0384F44D" w14:textId="08AB7738" w:rsidR="0005164B" w:rsidRPr="00B1546A" w:rsidRDefault="0005164B" w:rsidP="005F522E">
      <w:pPr>
        <w:pStyle w:val="Title"/>
        <w:numPr>
          <w:ilvl w:val="1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</w:t>
      </w:r>
      <w:r w:rsidR="007A5399">
        <w:rPr>
          <w:rFonts w:ascii="Arial" w:hAnsi="Arial" w:cs="Arial"/>
          <w:color w:val="000000"/>
          <w:sz w:val="22"/>
          <w:szCs w:val="22"/>
        </w:rPr>
        <w:t xml:space="preserve">note the closure of the </w:t>
      </w:r>
      <w:r w:rsidR="0089279D">
        <w:rPr>
          <w:rFonts w:ascii="Arial" w:hAnsi="Arial" w:cs="Arial"/>
          <w:color w:val="000000"/>
          <w:sz w:val="22"/>
          <w:szCs w:val="22"/>
        </w:rPr>
        <w:t xml:space="preserve">Lloyds </w:t>
      </w:r>
      <w:r w:rsidR="007A5399">
        <w:rPr>
          <w:rFonts w:ascii="Arial" w:hAnsi="Arial" w:cs="Arial"/>
          <w:color w:val="000000"/>
          <w:sz w:val="22"/>
          <w:szCs w:val="22"/>
        </w:rPr>
        <w:t>Business Banking Resolutio</w:t>
      </w:r>
      <w:r w:rsidR="001D05E6">
        <w:rPr>
          <w:rFonts w:ascii="Arial" w:hAnsi="Arial" w:cs="Arial"/>
          <w:color w:val="000000"/>
          <w:sz w:val="22"/>
          <w:szCs w:val="22"/>
        </w:rPr>
        <w:t>n Service on 13 December 24</w:t>
      </w:r>
      <w:r w:rsidR="00A95C22">
        <w:rPr>
          <w:rFonts w:ascii="Arial" w:hAnsi="Arial" w:cs="Arial"/>
          <w:color w:val="000000"/>
          <w:sz w:val="22"/>
          <w:szCs w:val="22"/>
        </w:rPr>
        <w:t>.</w:t>
      </w:r>
    </w:p>
    <w:p w14:paraId="1005470A" w14:textId="2462BF33" w:rsidR="00B1546A" w:rsidRDefault="00AF5DBA" w:rsidP="005F522E">
      <w:pPr>
        <w:pStyle w:val="Title"/>
        <w:numPr>
          <w:ilvl w:val="1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D41EC">
        <w:rPr>
          <w:rFonts w:ascii="Arial" w:hAnsi="Arial" w:cs="Arial"/>
          <w:b/>
          <w:bCs/>
          <w:color w:val="000000"/>
          <w:sz w:val="22"/>
          <w:szCs w:val="22"/>
        </w:rPr>
        <w:t>Nationwide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="00B1546A">
        <w:rPr>
          <w:rFonts w:ascii="Arial" w:hAnsi="Arial" w:cs="Arial"/>
          <w:color w:val="000000"/>
          <w:sz w:val="22"/>
          <w:szCs w:val="22"/>
        </w:rPr>
        <w:t xml:space="preserve">To </w:t>
      </w:r>
      <w:r>
        <w:rPr>
          <w:rFonts w:ascii="Arial" w:hAnsi="Arial" w:cs="Arial"/>
          <w:color w:val="000000"/>
          <w:sz w:val="22"/>
          <w:szCs w:val="22"/>
        </w:rPr>
        <w:t xml:space="preserve">note a reduction in interest rates from 1 November 24 </w:t>
      </w:r>
      <w:r w:rsidRPr="001D41EC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1D41EC" w:rsidRPr="001D41EC">
        <w:rPr>
          <w:rFonts w:ascii="Arial" w:hAnsi="Arial" w:cs="Arial"/>
          <w:i/>
          <w:iCs/>
          <w:color w:val="000000"/>
          <w:sz w:val="22"/>
          <w:szCs w:val="22"/>
        </w:rPr>
        <w:t>N.B.</w:t>
      </w:r>
      <w:r w:rsidR="001D41EC">
        <w:rPr>
          <w:rFonts w:ascii="Arial" w:hAnsi="Arial" w:cs="Arial"/>
          <w:color w:val="000000"/>
          <w:sz w:val="22"/>
          <w:szCs w:val="22"/>
        </w:rPr>
        <w:t xml:space="preserve"> </w:t>
      </w:r>
      <w:r w:rsidR="001D41EC">
        <w:rPr>
          <w:rFonts w:ascii="Arial" w:hAnsi="Arial" w:cs="Arial"/>
          <w:i/>
          <w:iCs/>
          <w:color w:val="000000"/>
          <w:sz w:val="22"/>
          <w:szCs w:val="22"/>
        </w:rPr>
        <w:t>We do not receive any interest on our current balance of £100)</w:t>
      </w:r>
    </w:p>
    <w:p w14:paraId="574912B6" w14:textId="77777777" w:rsidR="000349B8" w:rsidRPr="00167A7F" w:rsidRDefault="000349B8" w:rsidP="00167A7F">
      <w:pPr>
        <w:pStyle w:val="Title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62E70E26" w14:textId="4211E0F4" w:rsidR="007B08A0" w:rsidRDefault="007E4A9A" w:rsidP="00156827">
      <w:pPr>
        <w:pStyle w:val="Title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REVIEW OF </w:t>
      </w:r>
      <w:r w:rsidR="00E213AE">
        <w:rPr>
          <w:rFonts w:ascii="Arial" w:hAnsi="Arial" w:cs="Arial"/>
          <w:b/>
          <w:bCs/>
          <w:color w:val="000000"/>
          <w:sz w:val="22"/>
          <w:szCs w:val="22"/>
        </w:rPr>
        <w:t>DRAFT BUDGET</w:t>
      </w:r>
      <w:r w:rsidR="00517B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6394E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="00517B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11A6A">
        <w:rPr>
          <w:rFonts w:ascii="Arial" w:hAnsi="Arial" w:cs="Arial"/>
          <w:color w:val="000000"/>
          <w:sz w:val="22"/>
          <w:szCs w:val="22"/>
        </w:rPr>
        <w:t xml:space="preserve">To </w:t>
      </w:r>
      <w:r w:rsidR="006A7DE4">
        <w:rPr>
          <w:rFonts w:ascii="Arial" w:hAnsi="Arial" w:cs="Arial"/>
          <w:color w:val="000000"/>
          <w:sz w:val="22"/>
          <w:szCs w:val="22"/>
        </w:rPr>
        <w:t xml:space="preserve">make recommendations for </w:t>
      </w:r>
      <w:r w:rsidR="00723E11">
        <w:rPr>
          <w:rFonts w:ascii="Arial" w:hAnsi="Arial" w:cs="Arial"/>
          <w:color w:val="000000"/>
          <w:sz w:val="22"/>
          <w:szCs w:val="22"/>
        </w:rPr>
        <w:t xml:space="preserve">the 2025-26 budget </w:t>
      </w:r>
      <w:r w:rsidR="00CD1049">
        <w:rPr>
          <w:rFonts w:ascii="Arial" w:hAnsi="Arial" w:cs="Arial"/>
          <w:color w:val="000000"/>
          <w:sz w:val="22"/>
          <w:szCs w:val="22"/>
        </w:rPr>
        <w:t xml:space="preserve">for approval by Full Council </w:t>
      </w:r>
      <w:r w:rsidR="00F45F5E">
        <w:rPr>
          <w:rFonts w:ascii="Arial" w:hAnsi="Arial" w:cs="Arial"/>
          <w:color w:val="000000"/>
          <w:sz w:val="22"/>
          <w:szCs w:val="22"/>
        </w:rPr>
        <w:t>(see notes attached)</w:t>
      </w:r>
    </w:p>
    <w:p w14:paraId="25C5555F" w14:textId="77777777" w:rsidR="00BB323B" w:rsidRPr="00167A7F" w:rsidRDefault="00BB323B" w:rsidP="00164A17">
      <w:pPr>
        <w:pStyle w:val="Title"/>
        <w:ind w:left="36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1E4D384B" w14:textId="2A0B03ED" w:rsidR="003E48E5" w:rsidRPr="0023383D" w:rsidRDefault="00D73399" w:rsidP="00164A1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DATE OF NEXT MEETING</w:t>
      </w:r>
      <w:r w:rsidR="00183368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356B59">
        <w:rPr>
          <w:rFonts w:ascii="Arial" w:hAnsi="Arial" w:cs="Arial"/>
          <w:bCs/>
          <w:color w:val="000000"/>
          <w:sz w:val="22"/>
          <w:szCs w:val="22"/>
        </w:rPr>
        <w:t>January date, TBC</w:t>
      </w:r>
    </w:p>
    <w:p w14:paraId="13755F6E" w14:textId="77777777" w:rsidR="006E5664" w:rsidRPr="0023383D" w:rsidRDefault="006E5664" w:rsidP="00164A1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8DAABB2" w14:textId="77777777" w:rsidR="00BE1C39" w:rsidRPr="00BA3734" w:rsidRDefault="00BE1C39" w:rsidP="00164A17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F99000" w14:textId="77777777" w:rsidR="00BA3734" w:rsidRDefault="00BA3734" w:rsidP="00164A17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BA3734" w:rsidSect="00BB277F">
      <w:headerReference w:type="first" r:id="rId9"/>
      <w:footerReference w:type="first" r:id="rId10"/>
      <w:pgSz w:w="11906" w:h="16838" w:code="9"/>
      <w:pgMar w:top="1235" w:right="1080" w:bottom="1152" w:left="1080" w:header="51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83B54" w14:textId="77777777" w:rsidR="00490E0D" w:rsidRDefault="00490E0D" w:rsidP="00717080">
      <w:r>
        <w:separator/>
      </w:r>
    </w:p>
  </w:endnote>
  <w:endnote w:type="continuationSeparator" w:id="0">
    <w:p w14:paraId="0A2BC075" w14:textId="77777777" w:rsidR="00490E0D" w:rsidRDefault="00490E0D" w:rsidP="00717080">
      <w:r>
        <w:continuationSeparator/>
      </w:r>
    </w:p>
  </w:endnote>
  <w:endnote w:type="continuationNotice" w:id="1">
    <w:p w14:paraId="7C26310C" w14:textId="77777777" w:rsidR="00490E0D" w:rsidRDefault="00490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EDACA" w14:textId="11ED7E3C" w:rsidR="00912B29" w:rsidRPr="005540A7" w:rsidRDefault="00912B29" w:rsidP="003E2F33">
    <w:pPr>
      <w:pStyle w:val="Foo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ab/>
    </w:r>
    <w:r w:rsidRPr="005540A7">
      <w:rPr>
        <w:rFonts w:ascii="Arial" w:hAnsi="Arial" w:cs="Arial"/>
        <w:b/>
        <w:sz w:val="22"/>
        <w:szCs w:val="20"/>
      </w:rPr>
      <w:t xml:space="preserve">Tel: </w:t>
    </w:r>
    <w:r w:rsidR="00530175">
      <w:rPr>
        <w:rFonts w:ascii="Arial" w:hAnsi="Arial" w:cs="Arial"/>
        <w:b/>
        <w:sz w:val="22"/>
        <w:szCs w:val="20"/>
      </w:rPr>
      <w:t>07850 226511</w:t>
    </w:r>
  </w:p>
  <w:p w14:paraId="4AEC6AD9" w14:textId="573BA0EA" w:rsidR="00912B29" w:rsidRDefault="00912B29" w:rsidP="00914983">
    <w:pPr>
      <w:pStyle w:val="Footer"/>
      <w:jc w:val="center"/>
    </w:pPr>
    <w:r w:rsidRPr="005540A7">
      <w:rPr>
        <w:rFonts w:ascii="Arial" w:hAnsi="Arial" w:cs="Arial"/>
        <w:b/>
        <w:sz w:val="22"/>
        <w:szCs w:val="20"/>
      </w:rPr>
      <w:t xml:space="preserve">Email: </w:t>
    </w:r>
    <w:r w:rsidR="00B301A2">
      <w:rPr>
        <w:rFonts w:ascii="Arial" w:hAnsi="Arial" w:cs="Arial"/>
        <w:b/>
        <w:sz w:val="22"/>
        <w:szCs w:val="20"/>
      </w:rPr>
      <w:t>finance</w:t>
    </w:r>
    <w:r w:rsidR="00914983">
      <w:rPr>
        <w:rFonts w:ascii="Arial" w:hAnsi="Arial" w:cs="Arial"/>
        <w:b/>
        <w:sz w:val="22"/>
        <w:szCs w:val="20"/>
      </w:rPr>
      <w:t>@</w:t>
    </w:r>
    <w:r>
      <w:rPr>
        <w:rFonts w:ascii="Arial" w:hAnsi="Arial" w:cs="Arial"/>
        <w:b/>
        <w:sz w:val="22"/>
        <w:szCs w:val="20"/>
      </w:rPr>
      <w:t>pontesburypc</w:t>
    </w:r>
    <w:r w:rsidR="00914983">
      <w:rPr>
        <w:rFonts w:ascii="Arial" w:hAnsi="Arial" w:cs="Arial"/>
        <w:b/>
        <w:sz w:val="22"/>
        <w:szCs w:val="20"/>
      </w:rPr>
      <w:t>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128F7" w14:textId="77777777" w:rsidR="00490E0D" w:rsidRDefault="00490E0D" w:rsidP="00717080">
      <w:r>
        <w:separator/>
      </w:r>
    </w:p>
  </w:footnote>
  <w:footnote w:type="continuationSeparator" w:id="0">
    <w:p w14:paraId="1148B487" w14:textId="77777777" w:rsidR="00490E0D" w:rsidRDefault="00490E0D" w:rsidP="00717080">
      <w:r>
        <w:continuationSeparator/>
      </w:r>
    </w:p>
  </w:footnote>
  <w:footnote w:type="continuationNotice" w:id="1">
    <w:p w14:paraId="641F8D17" w14:textId="77777777" w:rsidR="00490E0D" w:rsidRDefault="00490E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6C49" w14:textId="5A7BC9F4" w:rsidR="00912B29" w:rsidRPr="005540A7" w:rsidRDefault="00912B29" w:rsidP="009B214C">
    <w:pPr>
      <w:jc w:val="center"/>
    </w:pPr>
    <w:r w:rsidRPr="005540A7">
      <w:rPr>
        <w:rFonts w:ascii="Calibri" w:hAnsi="Calibri"/>
        <w:b/>
        <w:i/>
        <w:sz w:val="40"/>
        <w:szCs w:val="28"/>
        <w:u w:val="single"/>
      </w:rPr>
      <w:t>PONTESBURY PARISH COUNCIL</w:t>
    </w:r>
    <w:r w:rsidRPr="005540A7">
      <w:rPr>
        <w:b/>
        <w:noProof/>
        <w:sz w:val="96"/>
        <w:szCs w:val="52"/>
        <w:u w:val="single"/>
        <w:lang w:eastAsia="en-GB"/>
      </w:rPr>
      <w:t xml:space="preserve"> </w:t>
    </w:r>
    <w:r w:rsidR="005B3B63">
      <w:rPr>
        <w:noProof/>
        <w:sz w:val="52"/>
        <w:szCs w:val="52"/>
        <w:u w:val="single"/>
        <w:lang w:val="en-GB" w:eastAsia="en-GB"/>
      </w:rPr>
      <w:drawing>
        <wp:inline distT="0" distB="0" distL="0" distR="0" wp14:anchorId="39BC4A5C" wp14:editId="6EEB7887">
          <wp:extent cx="6057900" cy="11734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C2E25" w14:textId="77777777" w:rsidR="00912B29" w:rsidRDefault="00912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F39"/>
    <w:multiLevelType w:val="hybridMultilevel"/>
    <w:tmpl w:val="13E81B78"/>
    <w:lvl w:ilvl="0" w:tplc="323A45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5CB"/>
    <w:multiLevelType w:val="hybridMultilevel"/>
    <w:tmpl w:val="E5BCFC50"/>
    <w:lvl w:ilvl="0" w:tplc="1C0EABB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E574B"/>
    <w:multiLevelType w:val="hybridMultilevel"/>
    <w:tmpl w:val="96D845FA"/>
    <w:lvl w:ilvl="0" w:tplc="6F4656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087"/>
    <w:multiLevelType w:val="hybridMultilevel"/>
    <w:tmpl w:val="6FC42332"/>
    <w:lvl w:ilvl="0" w:tplc="82FA58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0147"/>
    <w:multiLevelType w:val="hybridMultilevel"/>
    <w:tmpl w:val="5FF01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8A53AA"/>
    <w:multiLevelType w:val="hybridMultilevel"/>
    <w:tmpl w:val="656A1FE6"/>
    <w:lvl w:ilvl="0" w:tplc="2AAEDDE6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2BD718B3"/>
    <w:multiLevelType w:val="hybridMultilevel"/>
    <w:tmpl w:val="A600CCA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F467DE"/>
    <w:multiLevelType w:val="multilevel"/>
    <w:tmpl w:val="F27C3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F2213D"/>
    <w:multiLevelType w:val="hybridMultilevel"/>
    <w:tmpl w:val="D3BA0764"/>
    <w:lvl w:ilvl="0" w:tplc="F94C664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F56B5"/>
    <w:multiLevelType w:val="hybridMultilevel"/>
    <w:tmpl w:val="E81E77C4"/>
    <w:lvl w:ilvl="0" w:tplc="76B4384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7566F"/>
    <w:multiLevelType w:val="hybridMultilevel"/>
    <w:tmpl w:val="62024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E6FF4"/>
    <w:multiLevelType w:val="hybridMultilevel"/>
    <w:tmpl w:val="AEA0D566"/>
    <w:lvl w:ilvl="0" w:tplc="5C9E7C9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56A42"/>
    <w:multiLevelType w:val="hybridMultilevel"/>
    <w:tmpl w:val="30989906"/>
    <w:lvl w:ilvl="0" w:tplc="93B05E0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F38610BC">
      <w:start w:val="1"/>
      <w:numFmt w:val="lowerRoman"/>
      <w:lvlText w:val="%2."/>
      <w:lvlJc w:val="left"/>
      <w:pPr>
        <w:ind w:left="1800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409D1"/>
    <w:multiLevelType w:val="multilevel"/>
    <w:tmpl w:val="D94E08B4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cs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4C4B94"/>
    <w:multiLevelType w:val="hybridMultilevel"/>
    <w:tmpl w:val="EE7C93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22743"/>
    <w:multiLevelType w:val="hybridMultilevel"/>
    <w:tmpl w:val="CCFC8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666E8"/>
    <w:multiLevelType w:val="hybridMultilevel"/>
    <w:tmpl w:val="360A862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65E670DD"/>
    <w:multiLevelType w:val="hybridMultilevel"/>
    <w:tmpl w:val="684479D0"/>
    <w:lvl w:ilvl="0" w:tplc="BE680A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914C7"/>
    <w:multiLevelType w:val="hybridMultilevel"/>
    <w:tmpl w:val="7BFCD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42C28"/>
    <w:multiLevelType w:val="hybridMultilevel"/>
    <w:tmpl w:val="CA62C370"/>
    <w:lvl w:ilvl="0" w:tplc="323A451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85A9A"/>
    <w:multiLevelType w:val="hybridMultilevel"/>
    <w:tmpl w:val="08F2A29C"/>
    <w:lvl w:ilvl="0" w:tplc="E4D2E9C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897E58"/>
    <w:multiLevelType w:val="multilevel"/>
    <w:tmpl w:val="40427530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84E0A64"/>
    <w:multiLevelType w:val="hybridMultilevel"/>
    <w:tmpl w:val="2D1CD7E6"/>
    <w:lvl w:ilvl="0" w:tplc="BEC63E64">
      <w:start w:val="2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3560"/>
    <w:multiLevelType w:val="hybridMultilevel"/>
    <w:tmpl w:val="C2D8510A"/>
    <w:lvl w:ilvl="0" w:tplc="6588B3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CC443EE"/>
    <w:multiLevelType w:val="multilevel"/>
    <w:tmpl w:val="692E9BD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1A04FD"/>
    <w:multiLevelType w:val="hybridMultilevel"/>
    <w:tmpl w:val="B7C4858C"/>
    <w:lvl w:ilvl="0" w:tplc="D494B40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8090019">
      <w:start w:val="1"/>
      <w:numFmt w:val="lowerRoman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344645">
    <w:abstractNumId w:val="25"/>
  </w:num>
  <w:num w:numId="2" w16cid:durableId="112598712">
    <w:abstractNumId w:val="19"/>
  </w:num>
  <w:num w:numId="3" w16cid:durableId="745685597">
    <w:abstractNumId w:val="1"/>
  </w:num>
  <w:num w:numId="4" w16cid:durableId="481430297">
    <w:abstractNumId w:val="8"/>
  </w:num>
  <w:num w:numId="5" w16cid:durableId="2014332284">
    <w:abstractNumId w:val="20"/>
  </w:num>
  <w:num w:numId="6" w16cid:durableId="1445688743">
    <w:abstractNumId w:val="6"/>
  </w:num>
  <w:num w:numId="7" w16cid:durableId="1650938948">
    <w:abstractNumId w:val="22"/>
  </w:num>
  <w:num w:numId="8" w16cid:durableId="34277218">
    <w:abstractNumId w:val="16"/>
  </w:num>
  <w:num w:numId="9" w16cid:durableId="1738893970">
    <w:abstractNumId w:val="12"/>
  </w:num>
  <w:num w:numId="10" w16cid:durableId="918828092">
    <w:abstractNumId w:val="0"/>
  </w:num>
  <w:num w:numId="11" w16cid:durableId="518542519">
    <w:abstractNumId w:val="21"/>
  </w:num>
  <w:num w:numId="12" w16cid:durableId="655260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8693973">
    <w:abstractNumId w:val="13"/>
  </w:num>
  <w:num w:numId="14" w16cid:durableId="4157880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0419452">
    <w:abstractNumId w:val="18"/>
  </w:num>
  <w:num w:numId="16" w16cid:durableId="484395118">
    <w:abstractNumId w:val="18"/>
  </w:num>
  <w:num w:numId="17" w16cid:durableId="1453284560">
    <w:abstractNumId w:val="10"/>
  </w:num>
  <w:num w:numId="18" w16cid:durableId="1436368106">
    <w:abstractNumId w:val="4"/>
  </w:num>
  <w:num w:numId="19" w16cid:durableId="650602122">
    <w:abstractNumId w:val="15"/>
  </w:num>
  <w:num w:numId="20" w16cid:durableId="370884786">
    <w:abstractNumId w:val="23"/>
  </w:num>
  <w:num w:numId="21" w16cid:durableId="549612534">
    <w:abstractNumId w:val="17"/>
  </w:num>
  <w:num w:numId="22" w16cid:durableId="131679719">
    <w:abstractNumId w:val="5"/>
  </w:num>
  <w:num w:numId="23" w16cid:durableId="1648238256">
    <w:abstractNumId w:val="9"/>
  </w:num>
  <w:num w:numId="24" w16cid:durableId="1950962611">
    <w:abstractNumId w:val="14"/>
  </w:num>
  <w:num w:numId="25" w16cid:durableId="962075857">
    <w:abstractNumId w:val="7"/>
  </w:num>
  <w:num w:numId="26" w16cid:durableId="1176266775">
    <w:abstractNumId w:val="2"/>
  </w:num>
  <w:num w:numId="27" w16cid:durableId="54008816">
    <w:abstractNumId w:val="3"/>
  </w:num>
  <w:num w:numId="28" w16cid:durableId="1882588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80"/>
    <w:rsid w:val="0001595E"/>
    <w:rsid w:val="000225E9"/>
    <w:rsid w:val="00024C8D"/>
    <w:rsid w:val="00031C26"/>
    <w:rsid w:val="000349B8"/>
    <w:rsid w:val="00035112"/>
    <w:rsid w:val="00035BAC"/>
    <w:rsid w:val="00050AC2"/>
    <w:rsid w:val="0005164B"/>
    <w:rsid w:val="00052B6D"/>
    <w:rsid w:val="00062E85"/>
    <w:rsid w:val="00066685"/>
    <w:rsid w:val="00087558"/>
    <w:rsid w:val="0009370C"/>
    <w:rsid w:val="00094DB0"/>
    <w:rsid w:val="000967C1"/>
    <w:rsid w:val="0009734A"/>
    <w:rsid w:val="000B2B17"/>
    <w:rsid w:val="000C330C"/>
    <w:rsid w:val="000C6D61"/>
    <w:rsid w:val="000D13FD"/>
    <w:rsid w:val="000D1512"/>
    <w:rsid w:val="000D1F75"/>
    <w:rsid w:val="000E1525"/>
    <w:rsid w:val="000E4DFE"/>
    <w:rsid w:val="000E736B"/>
    <w:rsid w:val="000E7A6F"/>
    <w:rsid w:val="000F4B4C"/>
    <w:rsid w:val="0010196E"/>
    <w:rsid w:val="00112C2F"/>
    <w:rsid w:val="00122524"/>
    <w:rsid w:val="0012460C"/>
    <w:rsid w:val="00130993"/>
    <w:rsid w:val="001409E5"/>
    <w:rsid w:val="00141CE2"/>
    <w:rsid w:val="001427DC"/>
    <w:rsid w:val="00144407"/>
    <w:rsid w:val="00146BAE"/>
    <w:rsid w:val="00154A45"/>
    <w:rsid w:val="00156827"/>
    <w:rsid w:val="00164A17"/>
    <w:rsid w:val="001661AE"/>
    <w:rsid w:val="00167A7F"/>
    <w:rsid w:val="00171306"/>
    <w:rsid w:val="00177C44"/>
    <w:rsid w:val="00181CFC"/>
    <w:rsid w:val="00183368"/>
    <w:rsid w:val="00185E27"/>
    <w:rsid w:val="0018736A"/>
    <w:rsid w:val="001922A9"/>
    <w:rsid w:val="00195F91"/>
    <w:rsid w:val="001A47B1"/>
    <w:rsid w:val="001A555A"/>
    <w:rsid w:val="001B051F"/>
    <w:rsid w:val="001B2047"/>
    <w:rsid w:val="001B3970"/>
    <w:rsid w:val="001C0AFB"/>
    <w:rsid w:val="001C114A"/>
    <w:rsid w:val="001C4584"/>
    <w:rsid w:val="001C45E3"/>
    <w:rsid w:val="001C74EC"/>
    <w:rsid w:val="001D05E6"/>
    <w:rsid w:val="001D41EC"/>
    <w:rsid w:val="001D4D89"/>
    <w:rsid w:val="001D5388"/>
    <w:rsid w:val="001D54B5"/>
    <w:rsid w:val="001D7FBE"/>
    <w:rsid w:val="001E3A92"/>
    <w:rsid w:val="001F4152"/>
    <w:rsid w:val="00201B19"/>
    <w:rsid w:val="00204A2E"/>
    <w:rsid w:val="00205024"/>
    <w:rsid w:val="00216458"/>
    <w:rsid w:val="002254E6"/>
    <w:rsid w:val="00225ECF"/>
    <w:rsid w:val="0023383D"/>
    <w:rsid w:val="00236EEB"/>
    <w:rsid w:val="00236F1E"/>
    <w:rsid w:val="00242832"/>
    <w:rsid w:val="0026394E"/>
    <w:rsid w:val="00264CFE"/>
    <w:rsid w:val="002713BC"/>
    <w:rsid w:val="00271B14"/>
    <w:rsid w:val="00282CD7"/>
    <w:rsid w:val="002852FE"/>
    <w:rsid w:val="002904AF"/>
    <w:rsid w:val="002948B4"/>
    <w:rsid w:val="002A025B"/>
    <w:rsid w:val="002A3A5C"/>
    <w:rsid w:val="002B0447"/>
    <w:rsid w:val="002B0E60"/>
    <w:rsid w:val="002B106B"/>
    <w:rsid w:val="002B2CCE"/>
    <w:rsid w:val="002C44B4"/>
    <w:rsid w:val="002C7DDC"/>
    <w:rsid w:val="002D2FA6"/>
    <w:rsid w:val="002D408D"/>
    <w:rsid w:val="002D6A3E"/>
    <w:rsid w:val="002E56A8"/>
    <w:rsid w:val="002F0E38"/>
    <w:rsid w:val="002F1174"/>
    <w:rsid w:val="002F5B2C"/>
    <w:rsid w:val="002F7BBA"/>
    <w:rsid w:val="00302EF8"/>
    <w:rsid w:val="00310A42"/>
    <w:rsid w:val="00312A3E"/>
    <w:rsid w:val="00314643"/>
    <w:rsid w:val="00323822"/>
    <w:rsid w:val="003268C1"/>
    <w:rsid w:val="00327EB0"/>
    <w:rsid w:val="00332293"/>
    <w:rsid w:val="00334117"/>
    <w:rsid w:val="00336540"/>
    <w:rsid w:val="00350DD4"/>
    <w:rsid w:val="00355DBA"/>
    <w:rsid w:val="00356B59"/>
    <w:rsid w:val="00362CA0"/>
    <w:rsid w:val="003674B3"/>
    <w:rsid w:val="00367CAB"/>
    <w:rsid w:val="00373430"/>
    <w:rsid w:val="00374652"/>
    <w:rsid w:val="0037730A"/>
    <w:rsid w:val="00380517"/>
    <w:rsid w:val="00387F59"/>
    <w:rsid w:val="00397AC4"/>
    <w:rsid w:val="003A3123"/>
    <w:rsid w:val="003B7C8E"/>
    <w:rsid w:val="003C3DC8"/>
    <w:rsid w:val="003C7768"/>
    <w:rsid w:val="003D1C05"/>
    <w:rsid w:val="003D54AD"/>
    <w:rsid w:val="003E2F33"/>
    <w:rsid w:val="003E3708"/>
    <w:rsid w:val="003E48E5"/>
    <w:rsid w:val="003E6FD1"/>
    <w:rsid w:val="003E739A"/>
    <w:rsid w:val="003F3A58"/>
    <w:rsid w:val="003F3E08"/>
    <w:rsid w:val="00424D6E"/>
    <w:rsid w:val="0042677A"/>
    <w:rsid w:val="00434D32"/>
    <w:rsid w:val="0043658E"/>
    <w:rsid w:val="00445108"/>
    <w:rsid w:val="00447AAF"/>
    <w:rsid w:val="00452A9C"/>
    <w:rsid w:val="00462186"/>
    <w:rsid w:val="00471097"/>
    <w:rsid w:val="00480236"/>
    <w:rsid w:val="004807B1"/>
    <w:rsid w:val="00482360"/>
    <w:rsid w:val="00483529"/>
    <w:rsid w:val="00490E0D"/>
    <w:rsid w:val="004952E8"/>
    <w:rsid w:val="0049742B"/>
    <w:rsid w:val="004A1949"/>
    <w:rsid w:val="004B0EA7"/>
    <w:rsid w:val="004B1776"/>
    <w:rsid w:val="004B64BC"/>
    <w:rsid w:val="004C1749"/>
    <w:rsid w:val="004C44E9"/>
    <w:rsid w:val="004C5BBF"/>
    <w:rsid w:val="004D00B2"/>
    <w:rsid w:val="004D081F"/>
    <w:rsid w:val="004F032F"/>
    <w:rsid w:val="004F0540"/>
    <w:rsid w:val="004F48EF"/>
    <w:rsid w:val="004F5DF1"/>
    <w:rsid w:val="00500AA6"/>
    <w:rsid w:val="005017C7"/>
    <w:rsid w:val="005068B1"/>
    <w:rsid w:val="00511A6A"/>
    <w:rsid w:val="005128E3"/>
    <w:rsid w:val="00513F7B"/>
    <w:rsid w:val="00517B2C"/>
    <w:rsid w:val="005209A9"/>
    <w:rsid w:val="00522C0C"/>
    <w:rsid w:val="00523167"/>
    <w:rsid w:val="005258C5"/>
    <w:rsid w:val="00530175"/>
    <w:rsid w:val="00535315"/>
    <w:rsid w:val="00535529"/>
    <w:rsid w:val="00537BD2"/>
    <w:rsid w:val="005529E6"/>
    <w:rsid w:val="005540A7"/>
    <w:rsid w:val="00562AB0"/>
    <w:rsid w:val="00565EA6"/>
    <w:rsid w:val="00566126"/>
    <w:rsid w:val="005712D9"/>
    <w:rsid w:val="00580840"/>
    <w:rsid w:val="005844DF"/>
    <w:rsid w:val="00590CC1"/>
    <w:rsid w:val="005934F6"/>
    <w:rsid w:val="00593BFC"/>
    <w:rsid w:val="00596720"/>
    <w:rsid w:val="005A041B"/>
    <w:rsid w:val="005A52E1"/>
    <w:rsid w:val="005A6131"/>
    <w:rsid w:val="005B3B63"/>
    <w:rsid w:val="005B7B26"/>
    <w:rsid w:val="005C1088"/>
    <w:rsid w:val="005C13BD"/>
    <w:rsid w:val="005C2BE0"/>
    <w:rsid w:val="005C4E11"/>
    <w:rsid w:val="005C5A5B"/>
    <w:rsid w:val="005D1724"/>
    <w:rsid w:val="005D24F7"/>
    <w:rsid w:val="005D3CAF"/>
    <w:rsid w:val="005D5194"/>
    <w:rsid w:val="005F10EB"/>
    <w:rsid w:val="005F3020"/>
    <w:rsid w:val="005F522E"/>
    <w:rsid w:val="006039D9"/>
    <w:rsid w:val="00610E2C"/>
    <w:rsid w:val="00617661"/>
    <w:rsid w:val="006270A6"/>
    <w:rsid w:val="00630F50"/>
    <w:rsid w:val="00631750"/>
    <w:rsid w:val="00647748"/>
    <w:rsid w:val="006526C4"/>
    <w:rsid w:val="00664DA5"/>
    <w:rsid w:val="00665724"/>
    <w:rsid w:val="00673C4F"/>
    <w:rsid w:val="00676391"/>
    <w:rsid w:val="00682113"/>
    <w:rsid w:val="00683936"/>
    <w:rsid w:val="0068751A"/>
    <w:rsid w:val="006876C6"/>
    <w:rsid w:val="00692ADD"/>
    <w:rsid w:val="00694FE6"/>
    <w:rsid w:val="006959B2"/>
    <w:rsid w:val="006A5158"/>
    <w:rsid w:val="006A68FB"/>
    <w:rsid w:val="006A6CE6"/>
    <w:rsid w:val="006A7DE4"/>
    <w:rsid w:val="006B2FAB"/>
    <w:rsid w:val="006B7AEC"/>
    <w:rsid w:val="006C3B4E"/>
    <w:rsid w:val="006C64C4"/>
    <w:rsid w:val="006E04F1"/>
    <w:rsid w:val="006E2F0E"/>
    <w:rsid w:val="006E3845"/>
    <w:rsid w:val="006E47CA"/>
    <w:rsid w:val="006E5664"/>
    <w:rsid w:val="006F3547"/>
    <w:rsid w:val="006F3B43"/>
    <w:rsid w:val="007008D5"/>
    <w:rsid w:val="00701D2A"/>
    <w:rsid w:val="00705CB0"/>
    <w:rsid w:val="00707895"/>
    <w:rsid w:val="00717080"/>
    <w:rsid w:val="00721806"/>
    <w:rsid w:val="00723E11"/>
    <w:rsid w:val="00742F9A"/>
    <w:rsid w:val="00754198"/>
    <w:rsid w:val="0077528B"/>
    <w:rsid w:val="00776F63"/>
    <w:rsid w:val="007857F1"/>
    <w:rsid w:val="007A1D62"/>
    <w:rsid w:val="007A3D56"/>
    <w:rsid w:val="007A5399"/>
    <w:rsid w:val="007B05F4"/>
    <w:rsid w:val="007B08A0"/>
    <w:rsid w:val="007B1662"/>
    <w:rsid w:val="007B580D"/>
    <w:rsid w:val="007C259F"/>
    <w:rsid w:val="007C2E74"/>
    <w:rsid w:val="007D5345"/>
    <w:rsid w:val="007D5FEF"/>
    <w:rsid w:val="007E0EFA"/>
    <w:rsid w:val="007E4A9A"/>
    <w:rsid w:val="007E4E01"/>
    <w:rsid w:val="007F107E"/>
    <w:rsid w:val="007F6903"/>
    <w:rsid w:val="007F6E2B"/>
    <w:rsid w:val="00800A1D"/>
    <w:rsid w:val="008014E1"/>
    <w:rsid w:val="00801991"/>
    <w:rsid w:val="0080487C"/>
    <w:rsid w:val="00805325"/>
    <w:rsid w:val="00805946"/>
    <w:rsid w:val="0082569B"/>
    <w:rsid w:val="008258AF"/>
    <w:rsid w:val="00830807"/>
    <w:rsid w:val="008376BC"/>
    <w:rsid w:val="00851CE8"/>
    <w:rsid w:val="00852461"/>
    <w:rsid w:val="00855C8A"/>
    <w:rsid w:val="00863F21"/>
    <w:rsid w:val="00873A0D"/>
    <w:rsid w:val="008842DF"/>
    <w:rsid w:val="0089279D"/>
    <w:rsid w:val="00896780"/>
    <w:rsid w:val="008A5F32"/>
    <w:rsid w:val="008B31AF"/>
    <w:rsid w:val="008C0E86"/>
    <w:rsid w:val="008C23A6"/>
    <w:rsid w:val="008C3019"/>
    <w:rsid w:val="008C4474"/>
    <w:rsid w:val="008D125E"/>
    <w:rsid w:val="008E42DD"/>
    <w:rsid w:val="008F4A78"/>
    <w:rsid w:val="00910517"/>
    <w:rsid w:val="00912B29"/>
    <w:rsid w:val="00913F38"/>
    <w:rsid w:val="00914983"/>
    <w:rsid w:val="00920929"/>
    <w:rsid w:val="00920DEC"/>
    <w:rsid w:val="00927C81"/>
    <w:rsid w:val="009322CF"/>
    <w:rsid w:val="00935761"/>
    <w:rsid w:val="00941846"/>
    <w:rsid w:val="009421CF"/>
    <w:rsid w:val="009509BF"/>
    <w:rsid w:val="00955AEB"/>
    <w:rsid w:val="00970F78"/>
    <w:rsid w:val="00975A1C"/>
    <w:rsid w:val="009928AC"/>
    <w:rsid w:val="00993A48"/>
    <w:rsid w:val="009958D9"/>
    <w:rsid w:val="00995C6F"/>
    <w:rsid w:val="0099629E"/>
    <w:rsid w:val="009A54C0"/>
    <w:rsid w:val="009A625B"/>
    <w:rsid w:val="009B214C"/>
    <w:rsid w:val="009B335E"/>
    <w:rsid w:val="009B6C1D"/>
    <w:rsid w:val="009B7C2B"/>
    <w:rsid w:val="009D1C8F"/>
    <w:rsid w:val="009E279E"/>
    <w:rsid w:val="009E7380"/>
    <w:rsid w:val="00A002A8"/>
    <w:rsid w:val="00A0132E"/>
    <w:rsid w:val="00A052C6"/>
    <w:rsid w:val="00A119FD"/>
    <w:rsid w:val="00A16802"/>
    <w:rsid w:val="00A249EC"/>
    <w:rsid w:val="00A250E3"/>
    <w:rsid w:val="00A32E75"/>
    <w:rsid w:val="00A402A5"/>
    <w:rsid w:val="00A43F4C"/>
    <w:rsid w:val="00A566EF"/>
    <w:rsid w:val="00A602E1"/>
    <w:rsid w:val="00A62E6A"/>
    <w:rsid w:val="00A63FFC"/>
    <w:rsid w:val="00A67161"/>
    <w:rsid w:val="00A71B3C"/>
    <w:rsid w:val="00A7405B"/>
    <w:rsid w:val="00A776FA"/>
    <w:rsid w:val="00A84534"/>
    <w:rsid w:val="00A9151C"/>
    <w:rsid w:val="00A924CB"/>
    <w:rsid w:val="00A94ECF"/>
    <w:rsid w:val="00A95C22"/>
    <w:rsid w:val="00A97598"/>
    <w:rsid w:val="00A97C52"/>
    <w:rsid w:val="00AA63D8"/>
    <w:rsid w:val="00AC4AD8"/>
    <w:rsid w:val="00AC4ED4"/>
    <w:rsid w:val="00AD11D5"/>
    <w:rsid w:val="00AD5A3E"/>
    <w:rsid w:val="00AD6C7C"/>
    <w:rsid w:val="00AE49B0"/>
    <w:rsid w:val="00AF06B6"/>
    <w:rsid w:val="00AF0DDD"/>
    <w:rsid w:val="00AF39B7"/>
    <w:rsid w:val="00AF5DBA"/>
    <w:rsid w:val="00AF751F"/>
    <w:rsid w:val="00B02779"/>
    <w:rsid w:val="00B04806"/>
    <w:rsid w:val="00B0599A"/>
    <w:rsid w:val="00B06C62"/>
    <w:rsid w:val="00B1511F"/>
    <w:rsid w:val="00B1546A"/>
    <w:rsid w:val="00B16506"/>
    <w:rsid w:val="00B301A2"/>
    <w:rsid w:val="00B324A0"/>
    <w:rsid w:val="00B37954"/>
    <w:rsid w:val="00B431BB"/>
    <w:rsid w:val="00B56C05"/>
    <w:rsid w:val="00B611ED"/>
    <w:rsid w:val="00B654FB"/>
    <w:rsid w:val="00B734AC"/>
    <w:rsid w:val="00B76486"/>
    <w:rsid w:val="00B9302D"/>
    <w:rsid w:val="00BA3734"/>
    <w:rsid w:val="00BA6BC6"/>
    <w:rsid w:val="00BA771D"/>
    <w:rsid w:val="00BB0B04"/>
    <w:rsid w:val="00BB277F"/>
    <w:rsid w:val="00BB323B"/>
    <w:rsid w:val="00BB3F51"/>
    <w:rsid w:val="00BC2BE7"/>
    <w:rsid w:val="00BC5ECE"/>
    <w:rsid w:val="00BD5F4A"/>
    <w:rsid w:val="00BD7713"/>
    <w:rsid w:val="00BE1C39"/>
    <w:rsid w:val="00BE489C"/>
    <w:rsid w:val="00BE4C26"/>
    <w:rsid w:val="00BE57CC"/>
    <w:rsid w:val="00BE6D24"/>
    <w:rsid w:val="00BF0385"/>
    <w:rsid w:val="00BF2651"/>
    <w:rsid w:val="00BF612B"/>
    <w:rsid w:val="00C061B5"/>
    <w:rsid w:val="00C10453"/>
    <w:rsid w:val="00C170F5"/>
    <w:rsid w:val="00C30D36"/>
    <w:rsid w:val="00C32CD0"/>
    <w:rsid w:val="00C4070D"/>
    <w:rsid w:val="00C40BB2"/>
    <w:rsid w:val="00C42BEF"/>
    <w:rsid w:val="00C44FDC"/>
    <w:rsid w:val="00C455F7"/>
    <w:rsid w:val="00C50ABD"/>
    <w:rsid w:val="00C51D16"/>
    <w:rsid w:val="00C71D8C"/>
    <w:rsid w:val="00C751D7"/>
    <w:rsid w:val="00C779B1"/>
    <w:rsid w:val="00C87446"/>
    <w:rsid w:val="00C907C6"/>
    <w:rsid w:val="00C91B72"/>
    <w:rsid w:val="00C94EF0"/>
    <w:rsid w:val="00CA025C"/>
    <w:rsid w:val="00CA2158"/>
    <w:rsid w:val="00CB4B18"/>
    <w:rsid w:val="00CB5F0D"/>
    <w:rsid w:val="00CC070A"/>
    <w:rsid w:val="00CC3371"/>
    <w:rsid w:val="00CC41FA"/>
    <w:rsid w:val="00CC503E"/>
    <w:rsid w:val="00CC521E"/>
    <w:rsid w:val="00CC712E"/>
    <w:rsid w:val="00CD1049"/>
    <w:rsid w:val="00CD7A4D"/>
    <w:rsid w:val="00CE18CF"/>
    <w:rsid w:val="00CF4E3E"/>
    <w:rsid w:val="00D06353"/>
    <w:rsid w:val="00D07C99"/>
    <w:rsid w:val="00D30330"/>
    <w:rsid w:val="00D31085"/>
    <w:rsid w:val="00D31A5D"/>
    <w:rsid w:val="00D328A2"/>
    <w:rsid w:val="00D35918"/>
    <w:rsid w:val="00D45081"/>
    <w:rsid w:val="00D46B3B"/>
    <w:rsid w:val="00D54A95"/>
    <w:rsid w:val="00D564EF"/>
    <w:rsid w:val="00D56967"/>
    <w:rsid w:val="00D61CE2"/>
    <w:rsid w:val="00D64236"/>
    <w:rsid w:val="00D700F1"/>
    <w:rsid w:val="00D71339"/>
    <w:rsid w:val="00D73399"/>
    <w:rsid w:val="00D75EA8"/>
    <w:rsid w:val="00D85FE3"/>
    <w:rsid w:val="00D87E1D"/>
    <w:rsid w:val="00D9169C"/>
    <w:rsid w:val="00DA042E"/>
    <w:rsid w:val="00DA6744"/>
    <w:rsid w:val="00DA7648"/>
    <w:rsid w:val="00DA7BEC"/>
    <w:rsid w:val="00DA7F0F"/>
    <w:rsid w:val="00DB60B4"/>
    <w:rsid w:val="00DC786F"/>
    <w:rsid w:val="00DD1180"/>
    <w:rsid w:val="00DD69A4"/>
    <w:rsid w:val="00DF5194"/>
    <w:rsid w:val="00E04408"/>
    <w:rsid w:val="00E15889"/>
    <w:rsid w:val="00E15C8E"/>
    <w:rsid w:val="00E201CC"/>
    <w:rsid w:val="00E213AE"/>
    <w:rsid w:val="00E268C1"/>
    <w:rsid w:val="00E37F67"/>
    <w:rsid w:val="00E47FCB"/>
    <w:rsid w:val="00E61EF5"/>
    <w:rsid w:val="00E63D18"/>
    <w:rsid w:val="00E64E9E"/>
    <w:rsid w:val="00E67639"/>
    <w:rsid w:val="00E67B1B"/>
    <w:rsid w:val="00E7236D"/>
    <w:rsid w:val="00E74D9B"/>
    <w:rsid w:val="00E763E4"/>
    <w:rsid w:val="00E93F3D"/>
    <w:rsid w:val="00E96630"/>
    <w:rsid w:val="00EC0C10"/>
    <w:rsid w:val="00EC1D0F"/>
    <w:rsid w:val="00EC26E7"/>
    <w:rsid w:val="00EC3212"/>
    <w:rsid w:val="00EC4B44"/>
    <w:rsid w:val="00EC67AE"/>
    <w:rsid w:val="00EC78A8"/>
    <w:rsid w:val="00ED1AF4"/>
    <w:rsid w:val="00EE0662"/>
    <w:rsid w:val="00EE4C1F"/>
    <w:rsid w:val="00EE5089"/>
    <w:rsid w:val="00EE5FA5"/>
    <w:rsid w:val="00F0006A"/>
    <w:rsid w:val="00F0155B"/>
    <w:rsid w:val="00F03264"/>
    <w:rsid w:val="00F062D8"/>
    <w:rsid w:val="00F1211F"/>
    <w:rsid w:val="00F404F6"/>
    <w:rsid w:val="00F45F5E"/>
    <w:rsid w:val="00F46ACD"/>
    <w:rsid w:val="00F4796F"/>
    <w:rsid w:val="00F517C4"/>
    <w:rsid w:val="00F578ED"/>
    <w:rsid w:val="00F639A8"/>
    <w:rsid w:val="00F71A5E"/>
    <w:rsid w:val="00F73B08"/>
    <w:rsid w:val="00F8071A"/>
    <w:rsid w:val="00F83153"/>
    <w:rsid w:val="00F86FA7"/>
    <w:rsid w:val="00F951BA"/>
    <w:rsid w:val="00FA0FA4"/>
    <w:rsid w:val="00FA3063"/>
    <w:rsid w:val="00FA600B"/>
    <w:rsid w:val="00FB5072"/>
    <w:rsid w:val="00FD1A73"/>
    <w:rsid w:val="00FE0960"/>
    <w:rsid w:val="00FE1318"/>
    <w:rsid w:val="00FE497A"/>
    <w:rsid w:val="00FE5EA1"/>
    <w:rsid w:val="00FE763E"/>
    <w:rsid w:val="00FF2690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C95A2"/>
  <w15:chartTrackingRefBased/>
  <w15:docId w15:val="{7FBD32EC-D0F7-497B-8F45-F21F82B8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8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8"/>
    </w:rPr>
  </w:style>
  <w:style w:type="paragraph" w:styleId="Header">
    <w:name w:val="header"/>
    <w:basedOn w:val="Normal"/>
    <w:link w:val="HeaderChar"/>
    <w:uiPriority w:val="99"/>
    <w:unhideWhenUsed/>
    <w:rsid w:val="007170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70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7170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7170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717080"/>
    <w:rPr>
      <w:color w:val="0000FF"/>
      <w:u w:val="single"/>
    </w:rPr>
  </w:style>
  <w:style w:type="table" w:styleId="TableGrid">
    <w:name w:val="Table Grid"/>
    <w:basedOn w:val="TableNormal"/>
    <w:uiPriority w:val="59"/>
    <w:rsid w:val="0071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0AA6"/>
    <w:pPr>
      <w:spacing w:before="100" w:beforeAutospacing="1" w:after="100" w:afterAutospacing="1"/>
    </w:pPr>
    <w:rPr>
      <w:lang w:val="en-GB" w:eastAsia="en-GB"/>
    </w:rPr>
  </w:style>
  <w:style w:type="paragraph" w:styleId="Title">
    <w:name w:val="Title"/>
    <w:basedOn w:val="Normal"/>
    <w:link w:val="TitleChar"/>
    <w:uiPriority w:val="10"/>
    <w:qFormat/>
    <w:rsid w:val="001409E5"/>
    <w:pPr>
      <w:spacing w:line="276" w:lineRule="auto"/>
      <w:jc w:val="center"/>
    </w:pPr>
    <w:rPr>
      <w:rFonts w:ascii="Arial Black" w:hAnsi="Arial Black"/>
      <w:sz w:val="28"/>
      <w:szCs w:val="20"/>
      <w:lang w:val="en-GB"/>
    </w:rPr>
  </w:style>
  <w:style w:type="character" w:customStyle="1" w:styleId="TitleChar">
    <w:name w:val="Title Char"/>
    <w:link w:val="Title"/>
    <w:uiPriority w:val="10"/>
    <w:rsid w:val="001409E5"/>
    <w:rPr>
      <w:rFonts w:ascii="Arial Black" w:eastAsia="Times New Roman" w:hAnsi="Arial Black"/>
      <w:sz w:val="28"/>
      <w:lang w:eastAsia="en-US"/>
    </w:rPr>
  </w:style>
  <w:style w:type="character" w:styleId="FollowedHyperlink">
    <w:name w:val="FollowedHyperlink"/>
    <w:uiPriority w:val="99"/>
    <w:semiHidden/>
    <w:unhideWhenUsed/>
    <w:rsid w:val="0083080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22C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6A3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76486"/>
    <w:rPr>
      <w:color w:val="605E5C"/>
      <w:shd w:val="clear" w:color="auto" w:fill="E1DFDD"/>
    </w:rPr>
  </w:style>
  <w:style w:type="paragraph" w:customStyle="1" w:styleId="Default">
    <w:name w:val="Default"/>
    <w:rsid w:val="002F117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349B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349B8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BE9D5-BB14-438A-9AB4-50BA4125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Parish Council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Sanderson</dc:creator>
  <cp:keywords/>
  <cp:lastModifiedBy>Parish Clerk</cp:lastModifiedBy>
  <cp:revision>55</cp:revision>
  <cp:lastPrinted>2024-09-30T13:28:00Z</cp:lastPrinted>
  <dcterms:created xsi:type="dcterms:W3CDTF">2024-11-28T11:11:00Z</dcterms:created>
  <dcterms:modified xsi:type="dcterms:W3CDTF">2024-11-28T17:01:00Z</dcterms:modified>
</cp:coreProperties>
</file>