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535315" w:rsidRPr="00CC503E" w14:paraId="10C5EB8E" w14:textId="77777777" w:rsidTr="00FF3703">
        <w:trPr>
          <w:trHeight w:val="1686"/>
        </w:trPr>
        <w:tc>
          <w:tcPr>
            <w:tcW w:w="5245" w:type="dxa"/>
          </w:tcPr>
          <w:p w14:paraId="174752F7" w14:textId="1AFB7617" w:rsidR="00535315" w:rsidRPr="00482360" w:rsidRDefault="005B3B63" w:rsidP="007F6E2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C161CA6" wp14:editId="53EF361A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783590</wp:posOffset>
                      </wp:positionV>
                      <wp:extent cx="152400" cy="635"/>
                      <wp:effectExtent l="9525" t="8255" r="9525" b="10160"/>
                      <wp:wrapNone/>
                      <wp:docPr id="8591457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DE0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63.9pt;margin-top:61.7pt;width:1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" strokeweight=".25pt">
                      <v:shadow color="#7f7f7f" opacity=".5" offset="1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6058A" wp14:editId="5AEF9446">
                      <wp:simplePos x="0" y="0"/>
                      <wp:positionH relativeFrom="column">
                        <wp:posOffset>-925830</wp:posOffset>
                      </wp:positionH>
                      <wp:positionV relativeFrom="paragraph">
                        <wp:posOffset>1577975</wp:posOffset>
                      </wp:positionV>
                      <wp:extent cx="266700" cy="90805"/>
                      <wp:effectExtent l="9525" t="12065" r="9525" b="11430"/>
                      <wp:wrapNone/>
                      <wp:docPr id="7695446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6CC05" id="Rectangle 3" o:spid="_x0000_s1026" style="position:absolute;margin-left:-72.9pt;margin-top:124.25pt;width:21pt;height:7.1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" strokecolor="white"/>
                  </w:pict>
                </mc:Fallback>
              </mc:AlternateContent>
            </w:r>
          </w:p>
        </w:tc>
        <w:tc>
          <w:tcPr>
            <w:tcW w:w="4253" w:type="dxa"/>
          </w:tcPr>
          <w:p w14:paraId="7AF712FD" w14:textId="3802E186" w:rsidR="00914983" w:rsidRDefault="00B301A2" w:rsidP="007F6E2B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Caroline Higgins</w:t>
            </w:r>
          </w:p>
          <w:p w14:paraId="73A07D8D" w14:textId="2D97BB14" w:rsidR="00914983" w:rsidRDefault="00B301A2" w:rsidP="007F6E2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Responsible Financial Officer</w:t>
            </w:r>
          </w:p>
          <w:p w14:paraId="1D3A0803" w14:textId="59EB41FB" w:rsidR="00B301A2" w:rsidRP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2"/>
                <w:szCs w:val="22"/>
              </w:rPr>
            </w:pPr>
          </w:p>
          <w:p w14:paraId="6EFD7DFC" w14:textId="473FAD76" w:rsidR="00CC503E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vanish/>
                <w:color w:val="000000"/>
                <w:sz w:val="22"/>
                <w:szCs w:val="22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Holmsdale</w:t>
            </w:r>
          </w:p>
          <w:p w14:paraId="07014D95" w14:textId="6068D0E5" w:rsid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Station Road</w:t>
            </w:r>
          </w:p>
          <w:p w14:paraId="3F03985D" w14:textId="04576068" w:rsid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Meole Brace</w:t>
            </w:r>
          </w:p>
          <w:p w14:paraId="70441B09" w14:textId="26106A8C" w:rsidR="00B301A2" w:rsidRP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Shrewsbury</w:t>
            </w:r>
          </w:p>
          <w:p w14:paraId="0DD71ED1" w14:textId="2FA925A5" w:rsidR="00535315" w:rsidRPr="00CC503E" w:rsidRDefault="00B301A2" w:rsidP="00CC503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SY3 9HD</w:t>
            </w:r>
          </w:p>
        </w:tc>
      </w:tr>
      <w:tr w:rsidR="009322CF" w:rsidRPr="00CC503E" w14:paraId="1F068E35" w14:textId="77777777" w:rsidTr="00FF3703">
        <w:trPr>
          <w:trHeight w:val="1686"/>
        </w:trPr>
        <w:tc>
          <w:tcPr>
            <w:tcW w:w="5245" w:type="dxa"/>
          </w:tcPr>
          <w:p w14:paraId="6170C07C" w14:textId="77777777" w:rsidR="009322CF" w:rsidRDefault="009322CF" w:rsidP="007F6E2B">
            <w:pPr>
              <w:spacing w:line="276" w:lineRule="auto"/>
              <w:rPr>
                <w:rFonts w:ascii="Arial" w:hAnsi="Arial" w:cs="Arial"/>
                <w:noProof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</w:tcPr>
          <w:p w14:paraId="3D952DB0" w14:textId="77777777" w:rsidR="009322CF" w:rsidRDefault="009322CF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EA5FD6" w14:textId="5CB87D7F" w:rsidR="00717080" w:rsidRPr="00482360" w:rsidRDefault="009322CF" w:rsidP="007F6E2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Pr="009322C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September</w:t>
      </w:r>
      <w:r w:rsidR="00D61CE2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216B3F87" w14:textId="77777777" w:rsidR="00FF3703" w:rsidRPr="00482360" w:rsidRDefault="00C42BEF" w:rsidP="007F6E2B">
      <w:pPr>
        <w:tabs>
          <w:tab w:val="left" w:pos="1188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A70ED05" w14:textId="77777777" w:rsidR="001409E5" w:rsidRPr="00482360" w:rsidRDefault="001409E5" w:rsidP="007F6E2B">
      <w:pPr>
        <w:pStyle w:val="Title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82360">
        <w:rPr>
          <w:rFonts w:ascii="Arial" w:hAnsi="Arial" w:cs="Arial"/>
          <w:b/>
          <w:color w:val="000000"/>
          <w:sz w:val="22"/>
          <w:szCs w:val="22"/>
        </w:rPr>
        <w:t xml:space="preserve">To All Members of the </w:t>
      </w:r>
      <w:r w:rsidR="00462186">
        <w:rPr>
          <w:rFonts w:ascii="Arial" w:hAnsi="Arial" w:cs="Arial"/>
          <w:b/>
          <w:color w:val="000000"/>
          <w:sz w:val="22"/>
          <w:szCs w:val="22"/>
        </w:rPr>
        <w:t>Finance &amp; General Purposes Committee</w:t>
      </w:r>
    </w:p>
    <w:p w14:paraId="49419D87" w14:textId="77777777" w:rsidR="001409E5" w:rsidRPr="00482360" w:rsidRDefault="001409E5" w:rsidP="007F6E2B">
      <w:pPr>
        <w:pStyle w:val="Title"/>
        <w:tabs>
          <w:tab w:val="left" w:pos="2610"/>
          <w:tab w:val="left" w:pos="3780"/>
        </w:tabs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82360">
        <w:rPr>
          <w:rFonts w:ascii="Arial" w:hAnsi="Arial" w:cs="Arial"/>
          <w:b/>
          <w:color w:val="000000"/>
          <w:sz w:val="22"/>
          <w:szCs w:val="22"/>
        </w:rPr>
        <w:tab/>
      </w:r>
      <w:r w:rsidRPr="00482360">
        <w:rPr>
          <w:rFonts w:ascii="Arial" w:hAnsi="Arial" w:cs="Arial"/>
          <w:b/>
          <w:color w:val="000000"/>
          <w:sz w:val="22"/>
          <w:szCs w:val="22"/>
        </w:rPr>
        <w:tab/>
      </w:r>
    </w:p>
    <w:p w14:paraId="75450D2C" w14:textId="77777777" w:rsidR="001409E5" w:rsidRPr="002D2FA6" w:rsidRDefault="001409E5" w:rsidP="007F6E2B">
      <w:pPr>
        <w:pStyle w:val="Title"/>
        <w:jc w:val="both"/>
        <w:rPr>
          <w:rFonts w:ascii="Arial" w:hAnsi="Arial" w:cs="Arial"/>
          <w:color w:val="000000"/>
          <w:sz w:val="22"/>
          <w:szCs w:val="22"/>
        </w:rPr>
      </w:pPr>
      <w:r w:rsidRPr="002D2FA6">
        <w:rPr>
          <w:rFonts w:ascii="Arial" w:hAnsi="Arial" w:cs="Arial"/>
          <w:color w:val="000000"/>
          <w:sz w:val="22"/>
          <w:szCs w:val="22"/>
        </w:rPr>
        <w:t>Dear Councillor</w:t>
      </w:r>
    </w:p>
    <w:p w14:paraId="7517359C" w14:textId="3E60DE32" w:rsidR="001409E5" w:rsidRDefault="00B76486" w:rsidP="007F6E2B">
      <w:pPr>
        <w:pStyle w:val="Titl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Notice is hereby given that a meeting of </w:t>
      </w:r>
      <w:r w:rsidRPr="00B73C85">
        <w:rPr>
          <w:rFonts w:ascii="Arial" w:hAnsi="Arial" w:cs="Arial"/>
          <w:b/>
          <w:bCs/>
          <w:color w:val="000000"/>
          <w:sz w:val="22"/>
          <w:szCs w:val="22"/>
        </w:rPr>
        <w:t>Pontesbury Parish Council</w:t>
      </w:r>
      <w:r w:rsidR="009B335E">
        <w:rPr>
          <w:rFonts w:ascii="Arial" w:hAnsi="Arial" w:cs="Arial"/>
          <w:b/>
          <w:bCs/>
          <w:color w:val="000000"/>
          <w:sz w:val="22"/>
          <w:szCs w:val="22"/>
        </w:rPr>
        <w:t>, Finance &amp; General Purposes Committee</w:t>
      </w:r>
      <w:r>
        <w:rPr>
          <w:rFonts w:ascii="Arial" w:hAnsi="Arial" w:cs="Arial"/>
          <w:color w:val="000000"/>
          <w:sz w:val="22"/>
          <w:szCs w:val="22"/>
        </w:rPr>
        <w:t xml:space="preserve"> will be held </w:t>
      </w:r>
      <w:r w:rsidR="009B335E">
        <w:rPr>
          <w:rFonts w:ascii="Arial" w:hAnsi="Arial" w:cs="Arial"/>
          <w:color w:val="000000"/>
          <w:sz w:val="22"/>
          <w:szCs w:val="22"/>
        </w:rPr>
        <w:t xml:space="preserve">at </w:t>
      </w:r>
      <w:r w:rsidR="009B335E">
        <w:rPr>
          <w:rFonts w:ascii="Arial" w:hAnsi="Arial" w:cs="Arial"/>
          <w:b/>
          <w:bCs/>
          <w:color w:val="000000"/>
          <w:sz w:val="22"/>
          <w:szCs w:val="22"/>
        </w:rPr>
        <w:t>The Pavilion</w:t>
      </w:r>
      <w:r>
        <w:rPr>
          <w:rFonts w:ascii="Arial" w:hAnsi="Arial" w:cs="Arial"/>
          <w:color w:val="000000"/>
          <w:sz w:val="22"/>
          <w:szCs w:val="22"/>
        </w:rPr>
        <w:t xml:space="preserve"> at </w:t>
      </w:r>
      <w:r w:rsidR="001D4D89" w:rsidRPr="001D4D89">
        <w:rPr>
          <w:rFonts w:ascii="Arial" w:hAnsi="Arial" w:cs="Arial"/>
          <w:b/>
          <w:bCs/>
          <w:color w:val="000000"/>
          <w:sz w:val="22"/>
          <w:szCs w:val="22"/>
        </w:rPr>
        <w:t>6.30</w:t>
      </w:r>
      <w:r w:rsidRPr="001D4D89">
        <w:rPr>
          <w:rFonts w:ascii="Arial" w:hAnsi="Arial" w:cs="Arial"/>
          <w:b/>
          <w:bCs/>
          <w:color w:val="000000"/>
          <w:sz w:val="22"/>
          <w:szCs w:val="22"/>
        </w:rPr>
        <w:t>pm</w:t>
      </w:r>
      <w:r w:rsidRPr="00B73C85">
        <w:rPr>
          <w:rFonts w:ascii="Arial" w:hAnsi="Arial" w:cs="Arial"/>
          <w:b/>
          <w:bCs/>
          <w:color w:val="000000"/>
          <w:sz w:val="22"/>
          <w:szCs w:val="22"/>
        </w:rPr>
        <w:t xml:space="preserve"> 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322CF">
        <w:rPr>
          <w:rFonts w:ascii="Arial" w:hAnsi="Arial" w:cs="Arial"/>
          <w:b/>
          <w:bCs/>
          <w:color w:val="000000"/>
          <w:sz w:val="22"/>
          <w:szCs w:val="22"/>
        </w:rPr>
        <w:t>Thursday</w:t>
      </w:r>
      <w:r w:rsidR="00D61C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B4B1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CB4B18" w:rsidRPr="00CB4B18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rd</w:t>
      </w:r>
      <w:r w:rsidR="00CB4B18">
        <w:rPr>
          <w:rFonts w:ascii="Arial" w:hAnsi="Arial" w:cs="Arial"/>
          <w:b/>
          <w:bCs/>
          <w:color w:val="000000"/>
          <w:sz w:val="22"/>
          <w:szCs w:val="22"/>
        </w:rPr>
        <w:t xml:space="preserve"> October</w:t>
      </w:r>
      <w:r w:rsidR="00D61CE2">
        <w:rPr>
          <w:rFonts w:ascii="Arial" w:hAnsi="Arial" w:cs="Arial"/>
          <w:b/>
          <w:bCs/>
          <w:color w:val="000000"/>
          <w:sz w:val="22"/>
          <w:szCs w:val="22"/>
        </w:rPr>
        <w:t xml:space="preserve"> 2024</w:t>
      </w:r>
      <w:r>
        <w:rPr>
          <w:rFonts w:ascii="Arial" w:hAnsi="Arial" w:cs="Arial"/>
          <w:color w:val="000000"/>
          <w:sz w:val="22"/>
          <w:szCs w:val="22"/>
        </w:rPr>
        <w:t xml:space="preserve"> and members are hereby summoned to attend for the purpose of transacting the following business. </w:t>
      </w:r>
      <w:r w:rsidR="001409E5" w:rsidRPr="002D2FA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09FC7" w14:textId="1A0B394D" w:rsidR="001409E5" w:rsidRPr="00482360" w:rsidRDefault="005B3B63" w:rsidP="007F6E2B">
      <w:pPr>
        <w:pStyle w:val="Title"/>
        <w:jc w:val="left"/>
        <w:rPr>
          <w:rFonts w:ascii="Arial" w:hAnsi="Arial" w:cs="Arial"/>
          <w:noProof/>
          <w:color w:val="000000"/>
          <w:sz w:val="22"/>
          <w:szCs w:val="22"/>
          <w:lang w:eastAsia="en-GB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774E784" wp14:editId="4A48463F">
            <wp:extent cx="94488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63BD" w14:textId="211D5C5C" w:rsidR="001409E5" w:rsidRPr="00482360" w:rsidRDefault="00B301A2" w:rsidP="007F6E2B">
      <w:pPr>
        <w:pStyle w:val="Title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Caroline Higgins</w:t>
      </w:r>
    </w:p>
    <w:p w14:paraId="323550AF" w14:textId="3E95E76A" w:rsidR="001409E5" w:rsidRPr="00482360" w:rsidRDefault="00B301A2" w:rsidP="007F6E2B">
      <w:pPr>
        <w:pStyle w:val="Title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Responsible Financial Officer</w:t>
      </w:r>
    </w:p>
    <w:p w14:paraId="39241830" w14:textId="77777777" w:rsidR="00A16802" w:rsidRDefault="00A16802" w:rsidP="0077528B">
      <w:pPr>
        <w:pStyle w:val="Title"/>
        <w:spacing w:after="240"/>
        <w:rPr>
          <w:rFonts w:ascii="Arial" w:hAnsi="Arial" w:cs="Arial"/>
          <w:b/>
          <w:color w:val="000000"/>
          <w:sz w:val="22"/>
          <w:szCs w:val="22"/>
        </w:rPr>
      </w:pPr>
      <w:bookmarkStart w:id="0" w:name="_Hlk25862557"/>
      <w:bookmarkStart w:id="1" w:name="_Hlk57901745"/>
      <w:r w:rsidRPr="002D2FA6">
        <w:rPr>
          <w:rFonts w:ascii="Arial" w:hAnsi="Arial" w:cs="Arial"/>
          <w:b/>
          <w:color w:val="000000"/>
          <w:sz w:val="22"/>
          <w:szCs w:val="22"/>
        </w:rPr>
        <w:t>AGENDA</w:t>
      </w:r>
    </w:p>
    <w:p w14:paraId="5272B61B" w14:textId="6C9E1683" w:rsidR="00A16802" w:rsidRPr="002D2FA6" w:rsidRDefault="00A1680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FA6">
        <w:rPr>
          <w:rFonts w:ascii="Arial" w:hAnsi="Arial" w:cs="Arial"/>
          <w:b/>
          <w:color w:val="000000"/>
          <w:sz w:val="22"/>
          <w:szCs w:val="22"/>
        </w:rPr>
        <w:t>APOLOGIES FOR ABSENCE</w:t>
      </w:r>
    </w:p>
    <w:p w14:paraId="15C119D4" w14:textId="77777777" w:rsidR="00A16802" w:rsidRPr="002D2FA6" w:rsidRDefault="00A1680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FA6">
        <w:rPr>
          <w:rFonts w:ascii="Arial" w:hAnsi="Arial" w:cs="Arial"/>
          <w:b/>
          <w:color w:val="000000"/>
          <w:sz w:val="22"/>
          <w:szCs w:val="22"/>
        </w:rPr>
        <w:t>DECLARATIONS OF INTEREST AND DISPENSATIONS</w:t>
      </w:r>
    </w:p>
    <w:p w14:paraId="2C08A2B3" w14:textId="77777777" w:rsidR="00A16802" w:rsidRPr="00C91B72" w:rsidRDefault="00A16802" w:rsidP="00164A17">
      <w:pPr>
        <w:numPr>
          <w:ilvl w:val="1"/>
          <w:numId w:val="1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91B72">
        <w:rPr>
          <w:rFonts w:ascii="Arial" w:hAnsi="Arial" w:cs="Arial"/>
          <w:color w:val="000000"/>
          <w:sz w:val="20"/>
          <w:szCs w:val="20"/>
        </w:rPr>
        <w:t>To receive declarations of interest from councillors on items on the agenda</w:t>
      </w:r>
    </w:p>
    <w:p w14:paraId="625667D8" w14:textId="77777777" w:rsidR="00A16802" w:rsidRPr="00C91B72" w:rsidRDefault="00A16802" w:rsidP="00164A1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91B72">
        <w:rPr>
          <w:rFonts w:ascii="Arial" w:hAnsi="Arial" w:cs="Arial"/>
          <w:i/>
          <w:color w:val="000000"/>
          <w:sz w:val="20"/>
          <w:szCs w:val="20"/>
          <w:lang w:eastAsia="en-GB"/>
        </w:rPr>
        <w:t>(Members are reminded that they are required to leave the room during the discussion and voting on matters in which they have a Disclosable Pecuniary Interest, whether or not the Interest is entered in the Register of Members’ Interests maintained by the Monitoring Officer.)</w:t>
      </w:r>
    </w:p>
    <w:p w14:paraId="27DAB9DD" w14:textId="77777777" w:rsidR="00A16802" w:rsidRPr="00C91B72" w:rsidRDefault="00A16802" w:rsidP="00164A17">
      <w:pPr>
        <w:numPr>
          <w:ilvl w:val="1"/>
          <w:numId w:val="1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91B72">
        <w:rPr>
          <w:rFonts w:ascii="Arial" w:hAnsi="Arial" w:cs="Arial"/>
          <w:color w:val="000000"/>
          <w:sz w:val="20"/>
          <w:szCs w:val="20"/>
        </w:rPr>
        <w:t xml:space="preserve">To grant any requests for dispensation as appropriate </w:t>
      </w:r>
    </w:p>
    <w:p w14:paraId="0D191873" w14:textId="37B9979B" w:rsidR="00912B29" w:rsidRPr="00705CB0" w:rsidRDefault="00A1680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FA6">
        <w:rPr>
          <w:rFonts w:ascii="Arial" w:hAnsi="Arial" w:cs="Arial"/>
          <w:b/>
          <w:color w:val="000000"/>
          <w:sz w:val="22"/>
          <w:szCs w:val="22"/>
        </w:rPr>
        <w:t xml:space="preserve">MINUTES OF COUNCIL - </w:t>
      </w:r>
      <w:r w:rsidRPr="002D2FA6">
        <w:rPr>
          <w:rFonts w:ascii="Arial" w:hAnsi="Arial" w:cs="Arial"/>
          <w:color w:val="000000"/>
          <w:sz w:val="22"/>
          <w:szCs w:val="22"/>
        </w:rPr>
        <w:t xml:space="preserve">To approve the Minutes of the Finance &amp; General Purposes Committee Meeting held on </w:t>
      </w:r>
      <w:r w:rsidR="00327EB0">
        <w:rPr>
          <w:rFonts w:ascii="Arial" w:hAnsi="Arial" w:cs="Arial"/>
          <w:color w:val="000000"/>
          <w:sz w:val="22"/>
          <w:szCs w:val="22"/>
        </w:rPr>
        <w:t>25</w:t>
      </w:r>
      <w:r w:rsidR="00327EB0" w:rsidRPr="00327EB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27EB0">
        <w:rPr>
          <w:rFonts w:ascii="Arial" w:hAnsi="Arial" w:cs="Arial"/>
          <w:color w:val="000000"/>
          <w:sz w:val="22"/>
          <w:szCs w:val="22"/>
        </w:rPr>
        <w:t xml:space="preserve"> June</w:t>
      </w:r>
      <w:r w:rsidR="00471097">
        <w:rPr>
          <w:rFonts w:ascii="Arial" w:hAnsi="Arial" w:cs="Arial"/>
          <w:color w:val="000000"/>
          <w:sz w:val="22"/>
          <w:szCs w:val="22"/>
        </w:rPr>
        <w:t xml:space="preserve"> 2024</w:t>
      </w:r>
      <w:r w:rsidR="00C30D36">
        <w:rPr>
          <w:rFonts w:ascii="Arial" w:hAnsi="Arial" w:cs="Arial"/>
          <w:color w:val="000000"/>
          <w:sz w:val="22"/>
          <w:szCs w:val="22"/>
        </w:rPr>
        <w:t xml:space="preserve"> </w:t>
      </w:r>
      <w:r w:rsidR="00C30D36" w:rsidRPr="00566126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B76486">
        <w:rPr>
          <w:rFonts w:ascii="Arial" w:hAnsi="Arial" w:cs="Arial"/>
          <w:i/>
          <w:iCs/>
          <w:color w:val="000000"/>
          <w:sz w:val="22"/>
          <w:szCs w:val="22"/>
        </w:rPr>
        <w:t>attached</w:t>
      </w:r>
      <w:r w:rsidR="00C30D36" w:rsidRPr="00566126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bookmarkEnd w:id="0"/>
    <w:bookmarkEnd w:id="1"/>
    <w:p w14:paraId="16CB99FE" w14:textId="541FAFE7" w:rsidR="006270A6" w:rsidRDefault="00D61CE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PUBLIC QUESTIONS AND COMMENTS </w:t>
      </w:r>
      <w:r w:rsidR="001D54B5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/>
          <w:sz w:val="22"/>
          <w:szCs w:val="22"/>
        </w:rPr>
        <w:t>15 minutes will be allowed</w:t>
      </w:r>
    </w:p>
    <w:p w14:paraId="01A1D3FC" w14:textId="77777777" w:rsidR="002F1174" w:rsidRPr="00242832" w:rsidRDefault="002F1174" w:rsidP="00164A17">
      <w:pPr>
        <w:pStyle w:val="Title"/>
        <w:ind w:left="360"/>
        <w:jc w:val="both"/>
        <w:rPr>
          <w:rFonts w:ascii="Arial" w:hAnsi="Arial" w:cs="Arial"/>
          <w:color w:val="000000"/>
          <w:sz w:val="6"/>
          <w:szCs w:val="6"/>
        </w:rPr>
      </w:pPr>
    </w:p>
    <w:p w14:paraId="199FF3DF" w14:textId="2F2F5933" w:rsidR="00BB323B" w:rsidRPr="008C23A6" w:rsidRDefault="00141CE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COMMUNITY GRANTS POLICY REVIEW</w:t>
      </w:r>
      <w:r w:rsidR="00035112">
        <w:rPr>
          <w:rFonts w:ascii="Arial" w:hAnsi="Arial" w:cs="Arial"/>
          <w:b/>
          <w:sz w:val="22"/>
          <w:szCs w:val="22"/>
        </w:rPr>
        <w:t xml:space="preserve"> – </w:t>
      </w:r>
      <w:r w:rsidR="00035112">
        <w:rPr>
          <w:rFonts w:ascii="Arial" w:hAnsi="Arial" w:cs="Arial"/>
          <w:bCs/>
          <w:sz w:val="22"/>
          <w:szCs w:val="22"/>
        </w:rPr>
        <w:t xml:space="preserve">To </w:t>
      </w:r>
      <w:r>
        <w:rPr>
          <w:rFonts w:ascii="Arial" w:hAnsi="Arial" w:cs="Arial"/>
          <w:bCs/>
          <w:sz w:val="22"/>
          <w:szCs w:val="22"/>
        </w:rPr>
        <w:t xml:space="preserve">review and make </w:t>
      </w:r>
      <w:r w:rsidR="00DA042E">
        <w:rPr>
          <w:rFonts w:ascii="Arial" w:hAnsi="Arial" w:cs="Arial"/>
          <w:bCs/>
          <w:sz w:val="22"/>
          <w:szCs w:val="22"/>
        </w:rPr>
        <w:t xml:space="preserve">any </w:t>
      </w:r>
      <w:r>
        <w:rPr>
          <w:rFonts w:ascii="Arial" w:hAnsi="Arial" w:cs="Arial"/>
          <w:bCs/>
          <w:sz w:val="22"/>
          <w:szCs w:val="22"/>
        </w:rPr>
        <w:t xml:space="preserve">recommendations </w:t>
      </w:r>
      <w:r w:rsidR="00D31A5D">
        <w:rPr>
          <w:rFonts w:ascii="Arial" w:hAnsi="Arial" w:cs="Arial"/>
          <w:bCs/>
          <w:sz w:val="22"/>
          <w:szCs w:val="22"/>
        </w:rPr>
        <w:t>on an updated policy</w:t>
      </w:r>
      <w:r w:rsidR="00D07C99" w:rsidRPr="002A025B">
        <w:rPr>
          <w:rFonts w:ascii="Arial" w:hAnsi="Arial" w:cs="Arial"/>
          <w:bCs/>
          <w:sz w:val="22"/>
          <w:szCs w:val="22"/>
        </w:rPr>
        <w:t>.</w:t>
      </w:r>
      <w:r w:rsidR="00D07C99" w:rsidRPr="002A025B">
        <w:rPr>
          <w:bCs/>
          <w:i/>
          <w:iCs/>
        </w:rPr>
        <w:t xml:space="preserve"> </w:t>
      </w:r>
      <w:r w:rsidR="002A025B" w:rsidRPr="002A025B">
        <w:rPr>
          <w:rFonts w:ascii="Arial" w:hAnsi="Arial" w:cs="Arial"/>
          <w:bCs/>
          <w:i/>
          <w:iCs/>
          <w:sz w:val="22"/>
          <w:szCs w:val="16"/>
        </w:rPr>
        <w:t>(</w:t>
      </w:r>
      <w:r w:rsidR="00562AB0">
        <w:rPr>
          <w:rFonts w:ascii="Arial" w:hAnsi="Arial" w:cs="Arial"/>
          <w:bCs/>
          <w:i/>
          <w:iCs/>
          <w:sz w:val="22"/>
          <w:szCs w:val="16"/>
        </w:rPr>
        <w:t xml:space="preserve">See </w:t>
      </w:r>
      <w:r w:rsidR="00EC4B44">
        <w:rPr>
          <w:rFonts w:ascii="Arial" w:hAnsi="Arial" w:cs="Arial"/>
          <w:bCs/>
          <w:i/>
          <w:iCs/>
          <w:sz w:val="22"/>
          <w:szCs w:val="16"/>
        </w:rPr>
        <w:t xml:space="preserve">parish council </w:t>
      </w:r>
      <w:r w:rsidR="00562AB0">
        <w:rPr>
          <w:rFonts w:ascii="Arial" w:hAnsi="Arial" w:cs="Arial"/>
          <w:bCs/>
          <w:i/>
          <w:iCs/>
          <w:sz w:val="22"/>
          <w:szCs w:val="16"/>
        </w:rPr>
        <w:t>website for</w:t>
      </w:r>
      <w:r w:rsidR="002B0E60">
        <w:rPr>
          <w:rFonts w:ascii="Arial" w:hAnsi="Arial" w:cs="Arial"/>
          <w:bCs/>
          <w:i/>
          <w:iCs/>
          <w:sz w:val="22"/>
          <w:szCs w:val="16"/>
        </w:rPr>
        <w:t xml:space="preserve"> existing policy</w:t>
      </w:r>
      <w:r w:rsidR="002A025B" w:rsidRPr="002A025B">
        <w:rPr>
          <w:rFonts w:ascii="Arial" w:hAnsi="Arial" w:cs="Arial"/>
          <w:bCs/>
          <w:i/>
          <w:iCs/>
          <w:sz w:val="22"/>
          <w:szCs w:val="16"/>
        </w:rPr>
        <w:t>)</w:t>
      </w:r>
      <w:r w:rsidR="00F73B08" w:rsidRPr="002A025B">
        <w:rPr>
          <w:rFonts w:ascii="Arial" w:hAnsi="Arial" w:cs="Arial"/>
          <w:bCs/>
          <w:sz w:val="20"/>
        </w:rPr>
        <w:t xml:space="preserve"> </w:t>
      </w:r>
    </w:p>
    <w:p w14:paraId="1850D77D" w14:textId="77777777" w:rsidR="008C23A6" w:rsidRDefault="008C23A6" w:rsidP="008C23A6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2C71798D" w14:textId="053BD564" w:rsidR="008C23A6" w:rsidRPr="00AF751F" w:rsidRDefault="008C23A6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 OF ELECTRONIC </w:t>
      </w:r>
      <w:r w:rsidR="00BF2651">
        <w:rPr>
          <w:rFonts w:ascii="Arial" w:hAnsi="Arial" w:cs="Arial"/>
          <w:b/>
          <w:sz w:val="22"/>
          <w:szCs w:val="22"/>
        </w:rPr>
        <w:t>BANKING POLICY</w:t>
      </w:r>
      <w:r w:rsidR="00AF751F">
        <w:rPr>
          <w:rFonts w:ascii="Arial" w:hAnsi="Arial" w:cs="Arial"/>
          <w:b/>
          <w:sz w:val="22"/>
          <w:szCs w:val="22"/>
        </w:rPr>
        <w:t xml:space="preserve"> </w:t>
      </w:r>
      <w:r w:rsidR="00AF751F" w:rsidRPr="00566126">
        <w:rPr>
          <w:rFonts w:ascii="Arial" w:hAnsi="Arial" w:cs="Arial"/>
          <w:bCs/>
          <w:i/>
          <w:iCs/>
          <w:sz w:val="22"/>
          <w:szCs w:val="22"/>
        </w:rPr>
        <w:t>(attached)</w:t>
      </w:r>
    </w:p>
    <w:p w14:paraId="19DA36A1" w14:textId="77777777" w:rsidR="00302EF8" w:rsidRDefault="00302EF8" w:rsidP="00302EF8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4A64D8B3" w14:textId="5C9241D8" w:rsidR="00302EF8" w:rsidRPr="00D30330" w:rsidRDefault="003674B3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PENSIONS DISCRETIONS POLICY – </w:t>
      </w:r>
      <w:r>
        <w:rPr>
          <w:rFonts w:ascii="Arial" w:hAnsi="Arial" w:cs="Arial"/>
          <w:bCs/>
          <w:sz w:val="22"/>
          <w:szCs w:val="22"/>
        </w:rPr>
        <w:t>To review the policy</w:t>
      </w:r>
      <w:r w:rsidR="005C4E11">
        <w:rPr>
          <w:rFonts w:ascii="Arial" w:hAnsi="Arial" w:cs="Arial"/>
          <w:bCs/>
          <w:sz w:val="22"/>
          <w:szCs w:val="22"/>
        </w:rPr>
        <w:t xml:space="preserve"> </w:t>
      </w:r>
      <w:r w:rsidR="00F83153">
        <w:rPr>
          <w:rFonts w:ascii="Arial" w:hAnsi="Arial" w:cs="Arial"/>
          <w:bCs/>
          <w:sz w:val="22"/>
          <w:szCs w:val="22"/>
        </w:rPr>
        <w:t>agreed in 20</w:t>
      </w:r>
      <w:r w:rsidR="00A924CB">
        <w:rPr>
          <w:rFonts w:ascii="Arial" w:hAnsi="Arial" w:cs="Arial"/>
          <w:bCs/>
          <w:sz w:val="22"/>
          <w:szCs w:val="22"/>
        </w:rPr>
        <w:t>19</w:t>
      </w:r>
      <w:r w:rsidR="00F83153">
        <w:rPr>
          <w:rFonts w:ascii="Arial" w:hAnsi="Arial" w:cs="Arial"/>
          <w:bCs/>
          <w:sz w:val="22"/>
          <w:szCs w:val="22"/>
        </w:rPr>
        <w:t xml:space="preserve"> </w:t>
      </w:r>
      <w:r w:rsidR="00F83153" w:rsidRPr="00BB0B04">
        <w:rPr>
          <w:rFonts w:ascii="Arial" w:hAnsi="Arial" w:cs="Arial"/>
          <w:bCs/>
          <w:i/>
          <w:iCs/>
          <w:sz w:val="22"/>
          <w:szCs w:val="22"/>
        </w:rPr>
        <w:t>(attached)</w:t>
      </w:r>
    </w:p>
    <w:p w14:paraId="23E5C365" w14:textId="77777777" w:rsidR="00D30330" w:rsidRDefault="00D30330" w:rsidP="00D30330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5F2B86F8" w14:textId="248C366E" w:rsidR="00D30330" w:rsidRPr="002A025B" w:rsidRDefault="00D30330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GIFTS AND PRIZES POLICY </w:t>
      </w:r>
      <w:r w:rsidR="008258AF">
        <w:rPr>
          <w:rFonts w:ascii="Arial" w:hAnsi="Arial" w:cs="Arial"/>
          <w:bCs/>
          <w:sz w:val="22"/>
          <w:szCs w:val="22"/>
        </w:rPr>
        <w:t>– To consider a draft policy</w:t>
      </w:r>
      <w:r w:rsidR="00C10453">
        <w:rPr>
          <w:rFonts w:ascii="Arial" w:hAnsi="Arial" w:cs="Arial"/>
          <w:bCs/>
          <w:sz w:val="22"/>
          <w:szCs w:val="22"/>
        </w:rPr>
        <w:t xml:space="preserve">, </w:t>
      </w:r>
      <w:r w:rsidR="006E2F0E">
        <w:rPr>
          <w:rFonts w:ascii="Arial" w:hAnsi="Arial" w:cs="Arial"/>
          <w:bCs/>
          <w:i/>
          <w:iCs/>
          <w:sz w:val="22"/>
          <w:szCs w:val="22"/>
        </w:rPr>
        <w:t>(attached)</w:t>
      </w:r>
      <w:r w:rsidR="00C10453">
        <w:rPr>
          <w:rFonts w:ascii="Arial" w:hAnsi="Arial" w:cs="Arial"/>
          <w:bCs/>
          <w:sz w:val="22"/>
          <w:szCs w:val="22"/>
        </w:rPr>
        <w:t xml:space="preserve"> and </w:t>
      </w:r>
      <w:r w:rsidR="00935761">
        <w:rPr>
          <w:rFonts w:ascii="Arial" w:hAnsi="Arial" w:cs="Arial"/>
          <w:bCs/>
          <w:sz w:val="22"/>
          <w:szCs w:val="22"/>
        </w:rPr>
        <w:t>make recommendations to Council</w:t>
      </w:r>
      <w:r w:rsidR="006F3547">
        <w:rPr>
          <w:rFonts w:ascii="Arial" w:hAnsi="Arial" w:cs="Arial"/>
          <w:bCs/>
          <w:sz w:val="22"/>
          <w:szCs w:val="22"/>
        </w:rPr>
        <w:t xml:space="preserve"> to be added to the Staff Employment Handbook</w:t>
      </w:r>
    </w:p>
    <w:p w14:paraId="1A36FEE3" w14:textId="77777777" w:rsidR="00AE49B0" w:rsidRDefault="008D125E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RESERVES – </w:t>
      </w:r>
    </w:p>
    <w:p w14:paraId="4B89137D" w14:textId="332B2BAB" w:rsidR="005C1088" w:rsidRPr="00AE49B0" w:rsidRDefault="008D125E" w:rsidP="00AE49B0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note and approve t</w:t>
      </w:r>
      <w:r w:rsidR="00B02779">
        <w:rPr>
          <w:rFonts w:ascii="Arial" w:hAnsi="Arial" w:cs="Arial"/>
          <w:color w:val="000000"/>
          <w:sz w:val="22"/>
          <w:szCs w:val="22"/>
        </w:rPr>
        <w:t xml:space="preserve">he earmarked reserves </w:t>
      </w:r>
      <w:r w:rsidR="00A67161">
        <w:rPr>
          <w:rFonts w:ascii="Arial" w:hAnsi="Arial" w:cs="Arial"/>
          <w:color w:val="000000"/>
          <w:sz w:val="22"/>
          <w:szCs w:val="22"/>
        </w:rPr>
        <w:t xml:space="preserve">position </w:t>
      </w:r>
      <w:r w:rsidR="00B02779">
        <w:rPr>
          <w:rFonts w:ascii="Arial" w:hAnsi="Arial" w:cs="Arial"/>
          <w:color w:val="000000"/>
          <w:sz w:val="22"/>
          <w:szCs w:val="22"/>
        </w:rPr>
        <w:t xml:space="preserve">following annual allocations </w:t>
      </w:r>
      <w:r w:rsidR="00B02779" w:rsidRPr="001E3A92">
        <w:rPr>
          <w:rFonts w:ascii="Arial" w:hAnsi="Arial" w:cs="Arial"/>
          <w:i/>
          <w:iCs/>
          <w:color w:val="000000"/>
          <w:sz w:val="22"/>
          <w:szCs w:val="22"/>
        </w:rPr>
        <w:t>(attached)</w:t>
      </w:r>
    </w:p>
    <w:p w14:paraId="1E56D213" w14:textId="58C2DFE4" w:rsidR="00AE49B0" w:rsidRDefault="00AE49B0" w:rsidP="00AE49B0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review the current </w:t>
      </w:r>
      <w:r w:rsidR="006E04F1">
        <w:rPr>
          <w:rFonts w:ascii="Arial" w:hAnsi="Arial" w:cs="Arial"/>
          <w:color w:val="000000"/>
          <w:sz w:val="22"/>
          <w:szCs w:val="22"/>
        </w:rPr>
        <w:t xml:space="preserve">reserves </w:t>
      </w:r>
      <w:r>
        <w:rPr>
          <w:rFonts w:ascii="Arial" w:hAnsi="Arial" w:cs="Arial"/>
          <w:color w:val="000000"/>
          <w:sz w:val="22"/>
          <w:szCs w:val="22"/>
        </w:rPr>
        <w:t xml:space="preserve">policy and make any recommendations </w:t>
      </w:r>
      <w:r w:rsidR="00A71B3C">
        <w:rPr>
          <w:rFonts w:ascii="Arial" w:hAnsi="Arial" w:cs="Arial"/>
          <w:color w:val="000000"/>
          <w:sz w:val="22"/>
          <w:szCs w:val="22"/>
        </w:rPr>
        <w:t>to Full Council</w:t>
      </w:r>
      <w:r w:rsidR="00665724">
        <w:rPr>
          <w:rFonts w:ascii="Arial" w:hAnsi="Arial" w:cs="Arial"/>
          <w:color w:val="000000"/>
          <w:sz w:val="22"/>
          <w:szCs w:val="22"/>
        </w:rPr>
        <w:t>, (</w:t>
      </w:r>
      <w:r w:rsidR="00665724">
        <w:rPr>
          <w:rFonts w:ascii="Arial" w:hAnsi="Arial" w:cs="Arial"/>
          <w:i/>
          <w:iCs/>
          <w:color w:val="000000"/>
          <w:sz w:val="22"/>
          <w:szCs w:val="22"/>
        </w:rPr>
        <w:t>attached)</w:t>
      </w:r>
      <w:r w:rsidR="00A71B3C">
        <w:rPr>
          <w:rFonts w:ascii="Arial" w:hAnsi="Arial" w:cs="Arial"/>
          <w:color w:val="000000"/>
          <w:sz w:val="22"/>
          <w:szCs w:val="22"/>
        </w:rPr>
        <w:t>.</w:t>
      </w:r>
    </w:p>
    <w:p w14:paraId="66906FCA" w14:textId="7661330B" w:rsidR="00A67161" w:rsidRDefault="00A67161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PAYROLL SERVICE – </w:t>
      </w:r>
      <w:r w:rsidR="007B05F4" w:rsidRPr="007B05F4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o approve the continuation of </w:t>
      </w:r>
      <w:r w:rsidR="007B05F4">
        <w:rPr>
          <w:rFonts w:ascii="Arial" w:hAnsi="Arial" w:cs="Arial"/>
          <w:color w:val="000000"/>
          <w:sz w:val="22"/>
          <w:szCs w:val="22"/>
        </w:rPr>
        <w:t xml:space="preserve">the external payroll service </w:t>
      </w:r>
      <w:r w:rsidR="0001595E">
        <w:rPr>
          <w:rFonts w:ascii="Arial" w:hAnsi="Arial" w:cs="Arial"/>
          <w:color w:val="000000"/>
          <w:sz w:val="22"/>
          <w:szCs w:val="22"/>
        </w:rPr>
        <w:t>in 2025/26</w:t>
      </w:r>
      <w:r w:rsidR="003F3A58">
        <w:rPr>
          <w:rFonts w:ascii="Arial" w:hAnsi="Arial" w:cs="Arial"/>
          <w:color w:val="000000"/>
          <w:sz w:val="22"/>
          <w:szCs w:val="22"/>
        </w:rPr>
        <w:t xml:space="preserve"> </w:t>
      </w:r>
      <w:r w:rsidR="007B05F4">
        <w:rPr>
          <w:rFonts w:ascii="Arial" w:hAnsi="Arial" w:cs="Arial"/>
          <w:color w:val="000000"/>
          <w:sz w:val="22"/>
          <w:szCs w:val="22"/>
        </w:rPr>
        <w:t>at an annual cost of £</w:t>
      </w:r>
      <w:r w:rsidR="0001595E">
        <w:rPr>
          <w:rFonts w:ascii="Arial" w:hAnsi="Arial" w:cs="Arial"/>
          <w:color w:val="000000"/>
          <w:sz w:val="22"/>
          <w:szCs w:val="22"/>
        </w:rPr>
        <w:t>230 &amp; VAT</w:t>
      </w:r>
    </w:p>
    <w:p w14:paraId="11B66BAB" w14:textId="2B6F4400" w:rsidR="003D54AD" w:rsidRDefault="00BB323B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STATUTORY FINANCE</w:t>
      </w:r>
    </w:p>
    <w:p w14:paraId="0422A15B" w14:textId="77777777" w:rsidR="00334117" w:rsidRDefault="00334117" w:rsidP="006C3B4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Review of b</w:t>
      </w:r>
      <w:r w:rsidR="00094DB0">
        <w:rPr>
          <w:rFonts w:ascii="Arial" w:hAnsi="Arial" w:cs="Arial"/>
          <w:b/>
          <w:bCs/>
          <w:color w:val="000000"/>
          <w:sz w:val="22"/>
          <w:szCs w:val="22"/>
        </w:rPr>
        <w:t>ank account struc</w:t>
      </w:r>
      <w:r>
        <w:rPr>
          <w:rFonts w:ascii="Arial" w:hAnsi="Arial" w:cs="Arial"/>
          <w:b/>
          <w:bCs/>
          <w:color w:val="000000"/>
          <w:sz w:val="22"/>
          <w:szCs w:val="22"/>
        </w:rPr>
        <w:t>ture</w:t>
      </w:r>
      <w:r w:rsidR="0005164B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</w:p>
    <w:p w14:paraId="0384F44D" w14:textId="0914F5B4" w:rsidR="0005164B" w:rsidRPr="00B1546A" w:rsidRDefault="0005164B" w:rsidP="00334117">
      <w:pPr>
        <w:pStyle w:val="Title"/>
        <w:numPr>
          <w:ilvl w:val="2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consider </w:t>
      </w:r>
      <w:r w:rsidR="00A97C52">
        <w:rPr>
          <w:rFonts w:ascii="Arial" w:hAnsi="Arial" w:cs="Arial"/>
          <w:color w:val="000000"/>
          <w:sz w:val="22"/>
          <w:szCs w:val="22"/>
        </w:rPr>
        <w:t xml:space="preserve">retaining </w:t>
      </w:r>
      <w:r w:rsidR="00332293">
        <w:rPr>
          <w:rFonts w:ascii="Arial" w:hAnsi="Arial" w:cs="Arial"/>
          <w:color w:val="000000"/>
          <w:sz w:val="22"/>
          <w:szCs w:val="22"/>
        </w:rPr>
        <w:t>th</w:t>
      </w:r>
      <w:r w:rsidR="00334117">
        <w:rPr>
          <w:rFonts w:ascii="Arial" w:hAnsi="Arial" w:cs="Arial"/>
          <w:color w:val="000000"/>
          <w:sz w:val="22"/>
          <w:szCs w:val="22"/>
        </w:rPr>
        <w:t>e Lloyds</w:t>
      </w:r>
      <w:r w:rsidR="00332293">
        <w:rPr>
          <w:rFonts w:ascii="Arial" w:hAnsi="Arial" w:cs="Arial"/>
          <w:color w:val="000000"/>
          <w:sz w:val="22"/>
          <w:szCs w:val="22"/>
        </w:rPr>
        <w:t xml:space="preserve"> account for only Pavilion reserve and to transfer all other funds and transactions to Unity Trust Bank</w:t>
      </w:r>
      <w:r w:rsidR="00A95C22">
        <w:rPr>
          <w:rFonts w:ascii="Arial" w:hAnsi="Arial" w:cs="Arial"/>
          <w:color w:val="000000"/>
          <w:sz w:val="22"/>
          <w:szCs w:val="22"/>
        </w:rPr>
        <w:t>.</w:t>
      </w:r>
    </w:p>
    <w:p w14:paraId="1005470A" w14:textId="7DD643CE" w:rsidR="00B1546A" w:rsidRDefault="00B1546A" w:rsidP="00334117">
      <w:pPr>
        <w:pStyle w:val="Title"/>
        <w:numPr>
          <w:ilvl w:val="2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review whether to retain the Nationwide Account and consider whether to add </w:t>
      </w:r>
      <w:r w:rsidR="0049742B">
        <w:rPr>
          <w:rFonts w:ascii="Arial" w:hAnsi="Arial" w:cs="Arial"/>
          <w:color w:val="000000"/>
          <w:sz w:val="22"/>
          <w:szCs w:val="22"/>
        </w:rPr>
        <w:t xml:space="preserve">any </w:t>
      </w:r>
      <w:r>
        <w:rPr>
          <w:rFonts w:ascii="Arial" w:hAnsi="Arial" w:cs="Arial"/>
          <w:color w:val="000000"/>
          <w:sz w:val="22"/>
          <w:szCs w:val="22"/>
        </w:rPr>
        <w:t xml:space="preserve">funds to </w:t>
      </w:r>
      <w:r w:rsidR="0049742B">
        <w:rPr>
          <w:rFonts w:ascii="Arial" w:hAnsi="Arial" w:cs="Arial"/>
          <w:color w:val="000000"/>
          <w:sz w:val="22"/>
          <w:szCs w:val="22"/>
        </w:rPr>
        <w:t>it</w:t>
      </w:r>
      <w:r w:rsidR="00A43F4C">
        <w:rPr>
          <w:rFonts w:ascii="Arial" w:hAnsi="Arial" w:cs="Arial"/>
          <w:color w:val="000000"/>
          <w:sz w:val="22"/>
          <w:szCs w:val="22"/>
        </w:rPr>
        <w:t>, (</w:t>
      </w:r>
      <w:r w:rsidR="00A43F4C">
        <w:rPr>
          <w:rFonts w:ascii="Arial" w:hAnsi="Arial" w:cs="Arial"/>
          <w:i/>
          <w:iCs/>
          <w:color w:val="000000"/>
          <w:sz w:val="22"/>
          <w:szCs w:val="22"/>
        </w:rPr>
        <w:t>minimum balance to attract interest £5,000)</w:t>
      </w:r>
    </w:p>
    <w:p w14:paraId="22D0614B" w14:textId="02334259" w:rsidR="00B06C62" w:rsidRPr="00264CFE" w:rsidRDefault="00B06C62" w:rsidP="006C3B4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Interest Rates – </w:t>
      </w:r>
      <w:r>
        <w:rPr>
          <w:rFonts w:ascii="Arial" w:hAnsi="Arial" w:cs="Arial"/>
          <w:color w:val="000000"/>
          <w:sz w:val="22"/>
          <w:szCs w:val="22"/>
        </w:rPr>
        <w:t>To note reduction in interest rate</w:t>
      </w:r>
      <w:r w:rsidR="00236F1E">
        <w:rPr>
          <w:rFonts w:ascii="Arial" w:hAnsi="Arial" w:cs="Arial"/>
          <w:color w:val="000000"/>
          <w:sz w:val="22"/>
          <w:szCs w:val="22"/>
        </w:rPr>
        <w:t xml:space="preserve"> for Unity Trust Savings Account from 2.75%AER to 2.6%AER Gross</w:t>
      </w:r>
      <w:r w:rsidR="00E74D9B">
        <w:rPr>
          <w:rFonts w:ascii="Arial" w:hAnsi="Arial" w:cs="Arial"/>
          <w:color w:val="000000"/>
          <w:sz w:val="22"/>
          <w:szCs w:val="22"/>
        </w:rPr>
        <w:t xml:space="preserve"> and monthly notification of bank charges</w:t>
      </w:r>
    </w:p>
    <w:p w14:paraId="50A4360F" w14:textId="7E2A4A72" w:rsidR="00264CFE" w:rsidRPr="000349B8" w:rsidRDefault="00264CFE" w:rsidP="006C3B4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Debit </w:t>
      </w:r>
      <w:r w:rsidR="004952E8">
        <w:rPr>
          <w:rFonts w:ascii="Arial" w:hAnsi="Arial" w:cs="Arial"/>
          <w:b/>
          <w:bCs/>
          <w:color w:val="000000"/>
          <w:sz w:val="22"/>
          <w:szCs w:val="22"/>
        </w:rPr>
        <w:t>Card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report </w:t>
      </w:r>
      <w:r w:rsidR="00271B14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71B14">
        <w:rPr>
          <w:rFonts w:ascii="Arial" w:hAnsi="Arial" w:cs="Arial"/>
          <w:color w:val="000000"/>
          <w:sz w:val="22"/>
          <w:szCs w:val="22"/>
        </w:rPr>
        <w:t xml:space="preserve">report on </w:t>
      </w:r>
      <w:r w:rsidR="00A62E6A">
        <w:rPr>
          <w:rFonts w:ascii="Arial" w:hAnsi="Arial" w:cs="Arial"/>
          <w:color w:val="000000"/>
          <w:sz w:val="22"/>
          <w:szCs w:val="22"/>
        </w:rPr>
        <w:t>spend</w:t>
      </w:r>
      <w:r w:rsidR="00271B14">
        <w:rPr>
          <w:rFonts w:ascii="Arial" w:hAnsi="Arial" w:cs="Arial"/>
          <w:color w:val="000000"/>
          <w:sz w:val="22"/>
          <w:szCs w:val="22"/>
        </w:rPr>
        <w:t xml:space="preserve"> and review limits</w:t>
      </w:r>
      <w:r w:rsidR="005D24F7">
        <w:rPr>
          <w:rFonts w:ascii="Arial" w:hAnsi="Arial" w:cs="Arial"/>
          <w:color w:val="000000"/>
          <w:sz w:val="22"/>
          <w:szCs w:val="22"/>
        </w:rPr>
        <w:t xml:space="preserve"> </w:t>
      </w:r>
      <w:r w:rsidR="005D24F7">
        <w:rPr>
          <w:rFonts w:ascii="Arial" w:hAnsi="Arial" w:cs="Arial"/>
          <w:i/>
          <w:iCs/>
          <w:color w:val="000000"/>
          <w:sz w:val="22"/>
          <w:szCs w:val="22"/>
        </w:rPr>
        <w:t>(to follow)</w:t>
      </w:r>
    </w:p>
    <w:p w14:paraId="574912B6" w14:textId="77777777" w:rsidR="000349B8" w:rsidRPr="00167A7F" w:rsidRDefault="000349B8" w:rsidP="00167A7F">
      <w:pPr>
        <w:pStyle w:val="Title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62E70E26" w14:textId="12870511" w:rsidR="007B08A0" w:rsidRDefault="007E4A9A" w:rsidP="0015682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REVIEW OF </w:t>
      </w:r>
      <w:r w:rsidR="00062E85">
        <w:rPr>
          <w:rFonts w:ascii="Arial" w:hAnsi="Arial" w:cs="Arial"/>
          <w:b/>
          <w:bCs/>
          <w:color w:val="000000"/>
          <w:sz w:val="22"/>
          <w:szCs w:val="22"/>
        </w:rPr>
        <w:t>STRATEGIC PLAN</w:t>
      </w:r>
      <w:r w:rsidR="00517B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6394E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="00517B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A6A">
        <w:rPr>
          <w:rFonts w:ascii="Arial" w:hAnsi="Arial" w:cs="Arial"/>
          <w:color w:val="000000"/>
          <w:sz w:val="22"/>
          <w:szCs w:val="22"/>
        </w:rPr>
        <w:t xml:space="preserve">To </w:t>
      </w:r>
      <w:r w:rsidR="006A7DE4">
        <w:rPr>
          <w:rFonts w:ascii="Arial" w:hAnsi="Arial" w:cs="Arial"/>
          <w:color w:val="000000"/>
          <w:sz w:val="22"/>
          <w:szCs w:val="22"/>
        </w:rPr>
        <w:t xml:space="preserve">make recommendations for the prioritisation of key projects </w:t>
      </w:r>
      <w:r w:rsidR="009A54C0">
        <w:rPr>
          <w:rFonts w:ascii="Arial" w:hAnsi="Arial" w:cs="Arial"/>
          <w:color w:val="000000"/>
          <w:sz w:val="22"/>
          <w:szCs w:val="22"/>
        </w:rPr>
        <w:t>to enable a 3-year financial forecast to be developed.</w:t>
      </w:r>
      <w:r w:rsidR="000B2B17">
        <w:rPr>
          <w:rFonts w:ascii="Arial" w:hAnsi="Arial" w:cs="Arial"/>
          <w:color w:val="000000"/>
          <w:sz w:val="22"/>
          <w:szCs w:val="22"/>
        </w:rPr>
        <w:t xml:space="preserve"> </w:t>
      </w:r>
      <w:r w:rsidR="000B2B17" w:rsidRPr="000B2B17">
        <w:rPr>
          <w:rFonts w:ascii="Arial" w:hAnsi="Arial" w:cs="Arial"/>
          <w:i/>
          <w:iCs/>
          <w:color w:val="000000"/>
          <w:sz w:val="22"/>
          <w:szCs w:val="22"/>
        </w:rPr>
        <w:t>(Strategic Plan attached)</w:t>
      </w:r>
    </w:p>
    <w:p w14:paraId="25C5555F" w14:textId="77777777" w:rsidR="00BB323B" w:rsidRPr="00167A7F" w:rsidRDefault="00BB323B" w:rsidP="00164A17">
      <w:pPr>
        <w:pStyle w:val="Title"/>
        <w:ind w:left="36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1E4D384B" w14:textId="1B2D15B8" w:rsidR="003E48E5" w:rsidRPr="0023383D" w:rsidRDefault="00D73399" w:rsidP="00164A1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DATE OF NEXT MEETING</w:t>
      </w:r>
      <w:r w:rsidR="00183368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920DEC" w:rsidRPr="0023383D">
        <w:rPr>
          <w:rFonts w:ascii="Arial" w:hAnsi="Arial" w:cs="Arial"/>
          <w:bCs/>
          <w:color w:val="000000"/>
          <w:sz w:val="22"/>
          <w:szCs w:val="22"/>
        </w:rPr>
        <w:t>5</w:t>
      </w:r>
      <w:r w:rsidR="00920DEC" w:rsidRPr="0023383D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 w:rsidR="00920DEC" w:rsidRPr="0023383D">
        <w:rPr>
          <w:rFonts w:ascii="Arial" w:hAnsi="Arial" w:cs="Arial"/>
          <w:bCs/>
          <w:color w:val="000000"/>
          <w:sz w:val="22"/>
          <w:szCs w:val="22"/>
        </w:rPr>
        <w:t xml:space="preserve"> December 2024</w:t>
      </w:r>
      <w:r w:rsidR="0023383D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4D00B2">
        <w:rPr>
          <w:rFonts w:ascii="Arial" w:hAnsi="Arial" w:cs="Arial"/>
          <w:bCs/>
          <w:color w:val="000000"/>
          <w:sz w:val="22"/>
          <w:szCs w:val="22"/>
        </w:rPr>
        <w:t>Annual b</w:t>
      </w:r>
      <w:r w:rsidR="0023383D">
        <w:rPr>
          <w:rFonts w:ascii="Arial" w:hAnsi="Arial" w:cs="Arial"/>
          <w:bCs/>
          <w:color w:val="000000"/>
          <w:sz w:val="22"/>
          <w:szCs w:val="22"/>
        </w:rPr>
        <w:t>udget discussion)</w:t>
      </w:r>
    </w:p>
    <w:p w14:paraId="13755F6E" w14:textId="77777777" w:rsidR="006E5664" w:rsidRPr="0023383D" w:rsidRDefault="006E5664" w:rsidP="00164A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DAABB2" w14:textId="77777777" w:rsidR="00BE1C39" w:rsidRPr="00BA3734" w:rsidRDefault="00BE1C39" w:rsidP="00164A1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F99000" w14:textId="77777777" w:rsidR="00BA3734" w:rsidRDefault="00BA3734" w:rsidP="00164A1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BA3734" w:rsidSect="00BB277F">
      <w:headerReference w:type="first" r:id="rId9"/>
      <w:footerReference w:type="first" r:id="rId10"/>
      <w:pgSz w:w="11906" w:h="16838" w:code="9"/>
      <w:pgMar w:top="1235" w:right="1080" w:bottom="1152" w:left="1080" w:header="51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DD393" w14:textId="77777777" w:rsidR="00B04806" w:rsidRDefault="00B04806" w:rsidP="00717080">
      <w:r>
        <w:separator/>
      </w:r>
    </w:p>
  </w:endnote>
  <w:endnote w:type="continuationSeparator" w:id="0">
    <w:p w14:paraId="2A8DC293" w14:textId="77777777" w:rsidR="00B04806" w:rsidRDefault="00B04806" w:rsidP="00717080">
      <w:r>
        <w:continuationSeparator/>
      </w:r>
    </w:p>
  </w:endnote>
  <w:endnote w:type="continuationNotice" w:id="1">
    <w:p w14:paraId="7164C593" w14:textId="77777777" w:rsidR="00B04806" w:rsidRDefault="00B04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DACA" w14:textId="11ED7E3C" w:rsidR="00912B29" w:rsidRPr="005540A7" w:rsidRDefault="00912B29" w:rsidP="003E2F33">
    <w:pPr>
      <w:pStyle w:val="Foo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ab/>
    </w:r>
    <w:r w:rsidRPr="005540A7">
      <w:rPr>
        <w:rFonts w:ascii="Arial" w:hAnsi="Arial" w:cs="Arial"/>
        <w:b/>
        <w:sz w:val="22"/>
        <w:szCs w:val="20"/>
      </w:rPr>
      <w:t xml:space="preserve">Tel: </w:t>
    </w:r>
    <w:r w:rsidR="00530175">
      <w:rPr>
        <w:rFonts w:ascii="Arial" w:hAnsi="Arial" w:cs="Arial"/>
        <w:b/>
        <w:sz w:val="22"/>
        <w:szCs w:val="20"/>
      </w:rPr>
      <w:t>07850 226511</w:t>
    </w:r>
  </w:p>
  <w:p w14:paraId="4AEC6AD9" w14:textId="573BA0EA" w:rsidR="00912B29" w:rsidRDefault="00912B29" w:rsidP="00914983">
    <w:pPr>
      <w:pStyle w:val="Footer"/>
      <w:jc w:val="center"/>
    </w:pPr>
    <w:r w:rsidRPr="005540A7">
      <w:rPr>
        <w:rFonts w:ascii="Arial" w:hAnsi="Arial" w:cs="Arial"/>
        <w:b/>
        <w:sz w:val="22"/>
        <w:szCs w:val="20"/>
      </w:rPr>
      <w:t xml:space="preserve">Email: </w:t>
    </w:r>
    <w:r w:rsidR="00B301A2">
      <w:rPr>
        <w:rFonts w:ascii="Arial" w:hAnsi="Arial" w:cs="Arial"/>
        <w:b/>
        <w:sz w:val="22"/>
        <w:szCs w:val="20"/>
      </w:rPr>
      <w:t>finance</w:t>
    </w:r>
    <w:r w:rsidR="00914983">
      <w:rPr>
        <w:rFonts w:ascii="Arial" w:hAnsi="Arial" w:cs="Arial"/>
        <w:b/>
        <w:sz w:val="22"/>
        <w:szCs w:val="20"/>
      </w:rPr>
      <w:t>@</w:t>
    </w:r>
    <w:r>
      <w:rPr>
        <w:rFonts w:ascii="Arial" w:hAnsi="Arial" w:cs="Arial"/>
        <w:b/>
        <w:sz w:val="22"/>
        <w:szCs w:val="20"/>
      </w:rPr>
      <w:t>pontesburypc</w:t>
    </w:r>
    <w:r w:rsidR="00914983">
      <w:rPr>
        <w:rFonts w:ascii="Arial" w:hAnsi="Arial" w:cs="Arial"/>
        <w:b/>
        <w:sz w:val="22"/>
        <w:szCs w:val="20"/>
      </w:rPr>
      <w:t>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277E" w14:textId="77777777" w:rsidR="00B04806" w:rsidRDefault="00B04806" w:rsidP="00717080">
      <w:r>
        <w:separator/>
      </w:r>
    </w:p>
  </w:footnote>
  <w:footnote w:type="continuationSeparator" w:id="0">
    <w:p w14:paraId="629C4C44" w14:textId="77777777" w:rsidR="00B04806" w:rsidRDefault="00B04806" w:rsidP="00717080">
      <w:r>
        <w:continuationSeparator/>
      </w:r>
    </w:p>
  </w:footnote>
  <w:footnote w:type="continuationNotice" w:id="1">
    <w:p w14:paraId="6650CBD1" w14:textId="77777777" w:rsidR="00B04806" w:rsidRDefault="00B04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6C49" w14:textId="5A7BC9F4" w:rsidR="00912B29" w:rsidRPr="005540A7" w:rsidRDefault="00912B29" w:rsidP="009B214C">
    <w:pPr>
      <w:jc w:val="center"/>
    </w:pPr>
    <w:r w:rsidRPr="005540A7">
      <w:rPr>
        <w:rFonts w:ascii="Calibri" w:hAnsi="Calibri"/>
        <w:b/>
        <w:i/>
        <w:sz w:val="40"/>
        <w:szCs w:val="28"/>
        <w:u w:val="single"/>
      </w:rPr>
      <w:t>PONTESBURY PARISH COUNCIL</w:t>
    </w:r>
    <w:r w:rsidRPr="005540A7">
      <w:rPr>
        <w:b/>
        <w:noProof/>
        <w:sz w:val="96"/>
        <w:szCs w:val="52"/>
        <w:u w:val="single"/>
        <w:lang w:eastAsia="en-GB"/>
      </w:rPr>
      <w:t xml:space="preserve"> </w:t>
    </w:r>
    <w:r w:rsidR="005B3B63">
      <w:rPr>
        <w:noProof/>
        <w:sz w:val="52"/>
        <w:szCs w:val="52"/>
        <w:u w:val="single"/>
        <w:lang w:val="en-GB" w:eastAsia="en-GB"/>
      </w:rPr>
      <w:drawing>
        <wp:inline distT="0" distB="0" distL="0" distR="0" wp14:anchorId="39BC4A5C" wp14:editId="6EEB7887">
          <wp:extent cx="6057900" cy="11734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C2E25" w14:textId="77777777" w:rsidR="00912B29" w:rsidRDefault="0091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F39"/>
    <w:multiLevelType w:val="hybridMultilevel"/>
    <w:tmpl w:val="13E81B78"/>
    <w:lvl w:ilvl="0" w:tplc="323A45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5CB"/>
    <w:multiLevelType w:val="hybridMultilevel"/>
    <w:tmpl w:val="E5BCFC50"/>
    <w:lvl w:ilvl="0" w:tplc="1C0EABB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574B"/>
    <w:multiLevelType w:val="hybridMultilevel"/>
    <w:tmpl w:val="96D845FA"/>
    <w:lvl w:ilvl="0" w:tplc="6F465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087"/>
    <w:multiLevelType w:val="hybridMultilevel"/>
    <w:tmpl w:val="6FC42332"/>
    <w:lvl w:ilvl="0" w:tplc="82FA58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147"/>
    <w:multiLevelType w:val="hybridMultilevel"/>
    <w:tmpl w:val="5FF01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A53AA"/>
    <w:multiLevelType w:val="hybridMultilevel"/>
    <w:tmpl w:val="656A1FE6"/>
    <w:lvl w:ilvl="0" w:tplc="2AAEDDE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BD718B3"/>
    <w:multiLevelType w:val="hybridMultilevel"/>
    <w:tmpl w:val="A600CC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467DE"/>
    <w:multiLevelType w:val="multilevel"/>
    <w:tmpl w:val="F27C3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F2213D"/>
    <w:multiLevelType w:val="hybridMultilevel"/>
    <w:tmpl w:val="D3BA0764"/>
    <w:lvl w:ilvl="0" w:tplc="F94C664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56B5"/>
    <w:multiLevelType w:val="hybridMultilevel"/>
    <w:tmpl w:val="E81E77C4"/>
    <w:lvl w:ilvl="0" w:tplc="76B4384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566F"/>
    <w:multiLevelType w:val="hybridMultilevel"/>
    <w:tmpl w:val="6202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FF4"/>
    <w:multiLevelType w:val="hybridMultilevel"/>
    <w:tmpl w:val="AEA0D566"/>
    <w:lvl w:ilvl="0" w:tplc="5C9E7C9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6A42"/>
    <w:multiLevelType w:val="hybridMultilevel"/>
    <w:tmpl w:val="30989906"/>
    <w:lvl w:ilvl="0" w:tplc="93B05E0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F38610BC">
      <w:start w:val="1"/>
      <w:numFmt w:val="lowerRoman"/>
      <w:lvlText w:val="%2."/>
      <w:lvlJc w:val="left"/>
      <w:pPr>
        <w:ind w:left="180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409D1"/>
    <w:multiLevelType w:val="multilevel"/>
    <w:tmpl w:val="D94E08B4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cs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4C4B94"/>
    <w:multiLevelType w:val="hybridMultilevel"/>
    <w:tmpl w:val="EE7C93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2743"/>
    <w:multiLevelType w:val="hybridMultilevel"/>
    <w:tmpl w:val="CCFC8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666E8"/>
    <w:multiLevelType w:val="hybridMultilevel"/>
    <w:tmpl w:val="360A86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65E670DD"/>
    <w:multiLevelType w:val="hybridMultilevel"/>
    <w:tmpl w:val="684479D0"/>
    <w:lvl w:ilvl="0" w:tplc="BE680A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914C7"/>
    <w:multiLevelType w:val="hybridMultilevel"/>
    <w:tmpl w:val="7BFCD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42C28"/>
    <w:multiLevelType w:val="hybridMultilevel"/>
    <w:tmpl w:val="CA62C370"/>
    <w:lvl w:ilvl="0" w:tplc="323A451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85A9A"/>
    <w:multiLevelType w:val="hybridMultilevel"/>
    <w:tmpl w:val="08F2A29C"/>
    <w:lvl w:ilvl="0" w:tplc="E4D2E9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97E58"/>
    <w:multiLevelType w:val="multilevel"/>
    <w:tmpl w:val="4042753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4E0A64"/>
    <w:multiLevelType w:val="hybridMultilevel"/>
    <w:tmpl w:val="2D1CD7E6"/>
    <w:lvl w:ilvl="0" w:tplc="BEC63E64">
      <w:start w:val="2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3560"/>
    <w:multiLevelType w:val="hybridMultilevel"/>
    <w:tmpl w:val="C2D8510A"/>
    <w:lvl w:ilvl="0" w:tplc="6588B3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C443EE"/>
    <w:multiLevelType w:val="multilevel"/>
    <w:tmpl w:val="692E9BD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1A04FD"/>
    <w:multiLevelType w:val="hybridMultilevel"/>
    <w:tmpl w:val="B7C4858C"/>
    <w:lvl w:ilvl="0" w:tplc="D494B40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>
      <w:start w:val="1"/>
      <w:numFmt w:val="lowerRoman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344645">
    <w:abstractNumId w:val="25"/>
  </w:num>
  <w:num w:numId="2" w16cid:durableId="112598712">
    <w:abstractNumId w:val="19"/>
  </w:num>
  <w:num w:numId="3" w16cid:durableId="745685597">
    <w:abstractNumId w:val="1"/>
  </w:num>
  <w:num w:numId="4" w16cid:durableId="481430297">
    <w:abstractNumId w:val="8"/>
  </w:num>
  <w:num w:numId="5" w16cid:durableId="2014332284">
    <w:abstractNumId w:val="20"/>
  </w:num>
  <w:num w:numId="6" w16cid:durableId="1445688743">
    <w:abstractNumId w:val="6"/>
  </w:num>
  <w:num w:numId="7" w16cid:durableId="1650938948">
    <w:abstractNumId w:val="22"/>
  </w:num>
  <w:num w:numId="8" w16cid:durableId="34277218">
    <w:abstractNumId w:val="16"/>
  </w:num>
  <w:num w:numId="9" w16cid:durableId="1738893970">
    <w:abstractNumId w:val="12"/>
  </w:num>
  <w:num w:numId="10" w16cid:durableId="918828092">
    <w:abstractNumId w:val="0"/>
  </w:num>
  <w:num w:numId="11" w16cid:durableId="518542519">
    <w:abstractNumId w:val="21"/>
  </w:num>
  <w:num w:numId="12" w16cid:durableId="655260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693973">
    <w:abstractNumId w:val="13"/>
  </w:num>
  <w:num w:numId="14" w16cid:durableId="415788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0419452">
    <w:abstractNumId w:val="18"/>
  </w:num>
  <w:num w:numId="16" w16cid:durableId="484395118">
    <w:abstractNumId w:val="18"/>
  </w:num>
  <w:num w:numId="17" w16cid:durableId="1453284560">
    <w:abstractNumId w:val="10"/>
  </w:num>
  <w:num w:numId="18" w16cid:durableId="1436368106">
    <w:abstractNumId w:val="4"/>
  </w:num>
  <w:num w:numId="19" w16cid:durableId="650602122">
    <w:abstractNumId w:val="15"/>
  </w:num>
  <w:num w:numId="20" w16cid:durableId="370884786">
    <w:abstractNumId w:val="23"/>
  </w:num>
  <w:num w:numId="21" w16cid:durableId="549612534">
    <w:abstractNumId w:val="17"/>
  </w:num>
  <w:num w:numId="22" w16cid:durableId="131679719">
    <w:abstractNumId w:val="5"/>
  </w:num>
  <w:num w:numId="23" w16cid:durableId="1648238256">
    <w:abstractNumId w:val="9"/>
  </w:num>
  <w:num w:numId="24" w16cid:durableId="1950962611">
    <w:abstractNumId w:val="14"/>
  </w:num>
  <w:num w:numId="25" w16cid:durableId="962075857">
    <w:abstractNumId w:val="7"/>
  </w:num>
  <w:num w:numId="26" w16cid:durableId="1176266775">
    <w:abstractNumId w:val="2"/>
  </w:num>
  <w:num w:numId="27" w16cid:durableId="54008816">
    <w:abstractNumId w:val="3"/>
  </w:num>
  <w:num w:numId="28" w16cid:durableId="1882588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80"/>
    <w:rsid w:val="0001595E"/>
    <w:rsid w:val="000225E9"/>
    <w:rsid w:val="00024C8D"/>
    <w:rsid w:val="00031C26"/>
    <w:rsid w:val="000349B8"/>
    <w:rsid w:val="00035112"/>
    <w:rsid w:val="00035BAC"/>
    <w:rsid w:val="00050AC2"/>
    <w:rsid w:val="0005164B"/>
    <w:rsid w:val="00052B6D"/>
    <w:rsid w:val="00062E85"/>
    <w:rsid w:val="00066685"/>
    <w:rsid w:val="00087558"/>
    <w:rsid w:val="0009370C"/>
    <w:rsid w:val="00094DB0"/>
    <w:rsid w:val="0009734A"/>
    <w:rsid w:val="000B2B17"/>
    <w:rsid w:val="000C330C"/>
    <w:rsid w:val="000D13FD"/>
    <w:rsid w:val="000D1512"/>
    <w:rsid w:val="000E1525"/>
    <w:rsid w:val="000E4DFE"/>
    <w:rsid w:val="000E736B"/>
    <w:rsid w:val="000E7A6F"/>
    <w:rsid w:val="0010196E"/>
    <w:rsid w:val="00122524"/>
    <w:rsid w:val="0012460C"/>
    <w:rsid w:val="00130993"/>
    <w:rsid w:val="001409E5"/>
    <w:rsid w:val="00141CE2"/>
    <w:rsid w:val="001427DC"/>
    <w:rsid w:val="00144407"/>
    <w:rsid w:val="00146BAE"/>
    <w:rsid w:val="00154A45"/>
    <w:rsid w:val="00156827"/>
    <w:rsid w:val="00164A17"/>
    <w:rsid w:val="001661AE"/>
    <w:rsid w:val="00167A7F"/>
    <w:rsid w:val="00171306"/>
    <w:rsid w:val="00177C44"/>
    <w:rsid w:val="00181CFC"/>
    <w:rsid w:val="00183368"/>
    <w:rsid w:val="00185E27"/>
    <w:rsid w:val="0018736A"/>
    <w:rsid w:val="001922A9"/>
    <w:rsid w:val="00195F91"/>
    <w:rsid w:val="001A47B1"/>
    <w:rsid w:val="001A555A"/>
    <w:rsid w:val="001B051F"/>
    <w:rsid w:val="001B2047"/>
    <w:rsid w:val="001B3970"/>
    <w:rsid w:val="001C0AFB"/>
    <w:rsid w:val="001C114A"/>
    <w:rsid w:val="001C4584"/>
    <w:rsid w:val="001C45E3"/>
    <w:rsid w:val="001C74EC"/>
    <w:rsid w:val="001D4D89"/>
    <w:rsid w:val="001D5388"/>
    <w:rsid w:val="001D54B5"/>
    <w:rsid w:val="001E3A92"/>
    <w:rsid w:val="00201B19"/>
    <w:rsid w:val="00204A2E"/>
    <w:rsid w:val="00205024"/>
    <w:rsid w:val="00216458"/>
    <w:rsid w:val="002254E6"/>
    <w:rsid w:val="00225ECF"/>
    <w:rsid w:val="0023383D"/>
    <w:rsid w:val="00236EEB"/>
    <w:rsid w:val="00236F1E"/>
    <w:rsid w:val="00242832"/>
    <w:rsid w:val="0026394E"/>
    <w:rsid w:val="00264CFE"/>
    <w:rsid w:val="002713BC"/>
    <w:rsid w:val="00271B14"/>
    <w:rsid w:val="00282CD7"/>
    <w:rsid w:val="002852FE"/>
    <w:rsid w:val="002904AF"/>
    <w:rsid w:val="002948B4"/>
    <w:rsid w:val="002A025B"/>
    <w:rsid w:val="002A3A5C"/>
    <w:rsid w:val="002B0447"/>
    <w:rsid w:val="002B0E60"/>
    <w:rsid w:val="002B106B"/>
    <w:rsid w:val="002B2CCE"/>
    <w:rsid w:val="002C44B4"/>
    <w:rsid w:val="002D2FA6"/>
    <w:rsid w:val="002D408D"/>
    <w:rsid w:val="002D6A3E"/>
    <w:rsid w:val="002E56A8"/>
    <w:rsid w:val="002F0E38"/>
    <w:rsid w:val="002F1174"/>
    <w:rsid w:val="002F5B2C"/>
    <w:rsid w:val="002F7BBA"/>
    <w:rsid w:val="00302EF8"/>
    <w:rsid w:val="00310A42"/>
    <w:rsid w:val="00312A3E"/>
    <w:rsid w:val="00323822"/>
    <w:rsid w:val="003268C1"/>
    <w:rsid w:val="00327EB0"/>
    <w:rsid w:val="00332293"/>
    <w:rsid w:val="00334117"/>
    <w:rsid w:val="00336540"/>
    <w:rsid w:val="00350DD4"/>
    <w:rsid w:val="00355DBA"/>
    <w:rsid w:val="00362CA0"/>
    <w:rsid w:val="003674B3"/>
    <w:rsid w:val="00367CAB"/>
    <w:rsid w:val="00374652"/>
    <w:rsid w:val="0037730A"/>
    <w:rsid w:val="00380517"/>
    <w:rsid w:val="00387F59"/>
    <w:rsid w:val="00397AC4"/>
    <w:rsid w:val="003B7C8E"/>
    <w:rsid w:val="003C3DC8"/>
    <w:rsid w:val="003C7768"/>
    <w:rsid w:val="003D1C05"/>
    <w:rsid w:val="003D54AD"/>
    <w:rsid w:val="003E2F33"/>
    <w:rsid w:val="003E3708"/>
    <w:rsid w:val="003E48E5"/>
    <w:rsid w:val="003E6FD1"/>
    <w:rsid w:val="003E739A"/>
    <w:rsid w:val="003F3A58"/>
    <w:rsid w:val="003F3E08"/>
    <w:rsid w:val="00424D6E"/>
    <w:rsid w:val="0042677A"/>
    <w:rsid w:val="00434D32"/>
    <w:rsid w:val="0043658E"/>
    <w:rsid w:val="00445108"/>
    <w:rsid w:val="00447AAF"/>
    <w:rsid w:val="00452A9C"/>
    <w:rsid w:val="00462186"/>
    <w:rsid w:val="00471097"/>
    <w:rsid w:val="00480236"/>
    <w:rsid w:val="004807B1"/>
    <w:rsid w:val="00482360"/>
    <w:rsid w:val="00483529"/>
    <w:rsid w:val="004952E8"/>
    <w:rsid w:val="0049742B"/>
    <w:rsid w:val="004B0EA7"/>
    <w:rsid w:val="004B64BC"/>
    <w:rsid w:val="004C44E9"/>
    <w:rsid w:val="004D00B2"/>
    <w:rsid w:val="004D081F"/>
    <w:rsid w:val="004F032F"/>
    <w:rsid w:val="004F0540"/>
    <w:rsid w:val="004F48EF"/>
    <w:rsid w:val="004F5DF1"/>
    <w:rsid w:val="00500AA6"/>
    <w:rsid w:val="005068B1"/>
    <w:rsid w:val="00511A6A"/>
    <w:rsid w:val="00513F7B"/>
    <w:rsid w:val="00517B2C"/>
    <w:rsid w:val="005209A9"/>
    <w:rsid w:val="00522C0C"/>
    <w:rsid w:val="00523167"/>
    <w:rsid w:val="005258C5"/>
    <w:rsid w:val="00530175"/>
    <w:rsid w:val="00535315"/>
    <w:rsid w:val="00535529"/>
    <w:rsid w:val="00537BD2"/>
    <w:rsid w:val="005529E6"/>
    <w:rsid w:val="005540A7"/>
    <w:rsid w:val="00562AB0"/>
    <w:rsid w:val="00565EA6"/>
    <w:rsid w:val="00566126"/>
    <w:rsid w:val="005712D9"/>
    <w:rsid w:val="00580840"/>
    <w:rsid w:val="005844DF"/>
    <w:rsid w:val="00590CC1"/>
    <w:rsid w:val="005934F6"/>
    <w:rsid w:val="00593BFC"/>
    <w:rsid w:val="005A041B"/>
    <w:rsid w:val="005A6131"/>
    <w:rsid w:val="005B3B63"/>
    <w:rsid w:val="005B7B26"/>
    <w:rsid w:val="005C1088"/>
    <w:rsid w:val="005C13BD"/>
    <w:rsid w:val="005C2BE0"/>
    <w:rsid w:val="005C4E11"/>
    <w:rsid w:val="005C5A5B"/>
    <w:rsid w:val="005D1724"/>
    <w:rsid w:val="005D24F7"/>
    <w:rsid w:val="005D3CAF"/>
    <w:rsid w:val="005F10EB"/>
    <w:rsid w:val="005F3020"/>
    <w:rsid w:val="006039D9"/>
    <w:rsid w:val="00610E2C"/>
    <w:rsid w:val="00617661"/>
    <w:rsid w:val="006270A6"/>
    <w:rsid w:val="00630F50"/>
    <w:rsid w:val="00631750"/>
    <w:rsid w:val="00647748"/>
    <w:rsid w:val="006526C4"/>
    <w:rsid w:val="00664DA5"/>
    <w:rsid w:val="00665724"/>
    <w:rsid w:val="00676391"/>
    <w:rsid w:val="00683936"/>
    <w:rsid w:val="0068751A"/>
    <w:rsid w:val="00692ADD"/>
    <w:rsid w:val="00694FE6"/>
    <w:rsid w:val="006959B2"/>
    <w:rsid w:val="006A5158"/>
    <w:rsid w:val="006A68FB"/>
    <w:rsid w:val="006A6CE6"/>
    <w:rsid w:val="006A7DE4"/>
    <w:rsid w:val="006B2FAB"/>
    <w:rsid w:val="006B7AEC"/>
    <w:rsid w:val="006C3B4E"/>
    <w:rsid w:val="006C64C4"/>
    <w:rsid w:val="006E04F1"/>
    <w:rsid w:val="006E2F0E"/>
    <w:rsid w:val="006E3845"/>
    <w:rsid w:val="006E47CA"/>
    <w:rsid w:val="006E5664"/>
    <w:rsid w:val="006F3547"/>
    <w:rsid w:val="006F3B43"/>
    <w:rsid w:val="007008D5"/>
    <w:rsid w:val="00705CB0"/>
    <w:rsid w:val="00707895"/>
    <w:rsid w:val="00717080"/>
    <w:rsid w:val="00721806"/>
    <w:rsid w:val="00742F9A"/>
    <w:rsid w:val="0077528B"/>
    <w:rsid w:val="00776F63"/>
    <w:rsid w:val="007857F1"/>
    <w:rsid w:val="007A1D62"/>
    <w:rsid w:val="007B05F4"/>
    <w:rsid w:val="007B08A0"/>
    <w:rsid w:val="007B1662"/>
    <w:rsid w:val="007B580D"/>
    <w:rsid w:val="007C259F"/>
    <w:rsid w:val="007C2E74"/>
    <w:rsid w:val="007D5345"/>
    <w:rsid w:val="007D5FEF"/>
    <w:rsid w:val="007E0EFA"/>
    <w:rsid w:val="007E4A9A"/>
    <w:rsid w:val="007E4E01"/>
    <w:rsid w:val="007F107E"/>
    <w:rsid w:val="007F6903"/>
    <w:rsid w:val="007F6E2B"/>
    <w:rsid w:val="00800A1D"/>
    <w:rsid w:val="008014E1"/>
    <w:rsid w:val="0080487C"/>
    <w:rsid w:val="00805325"/>
    <w:rsid w:val="00805946"/>
    <w:rsid w:val="0082569B"/>
    <w:rsid w:val="008258AF"/>
    <w:rsid w:val="00830807"/>
    <w:rsid w:val="00852461"/>
    <w:rsid w:val="00855C8A"/>
    <w:rsid w:val="00863F21"/>
    <w:rsid w:val="00873A0D"/>
    <w:rsid w:val="008842DF"/>
    <w:rsid w:val="00896780"/>
    <w:rsid w:val="008A5F32"/>
    <w:rsid w:val="008B31AF"/>
    <w:rsid w:val="008C0E86"/>
    <w:rsid w:val="008C23A6"/>
    <w:rsid w:val="008C3019"/>
    <w:rsid w:val="008C4474"/>
    <w:rsid w:val="008D125E"/>
    <w:rsid w:val="008E42DD"/>
    <w:rsid w:val="008F4A78"/>
    <w:rsid w:val="00910517"/>
    <w:rsid w:val="00912B29"/>
    <w:rsid w:val="00913F38"/>
    <w:rsid w:val="00914983"/>
    <w:rsid w:val="00920929"/>
    <w:rsid w:val="00920DEC"/>
    <w:rsid w:val="00927C81"/>
    <w:rsid w:val="009322CF"/>
    <w:rsid w:val="00935761"/>
    <w:rsid w:val="00941846"/>
    <w:rsid w:val="009421CF"/>
    <w:rsid w:val="009509BF"/>
    <w:rsid w:val="00955AEB"/>
    <w:rsid w:val="00970F78"/>
    <w:rsid w:val="009928AC"/>
    <w:rsid w:val="00993A48"/>
    <w:rsid w:val="009958D9"/>
    <w:rsid w:val="00995C6F"/>
    <w:rsid w:val="0099629E"/>
    <w:rsid w:val="009A54C0"/>
    <w:rsid w:val="009A625B"/>
    <w:rsid w:val="009B214C"/>
    <w:rsid w:val="009B335E"/>
    <w:rsid w:val="009B6C1D"/>
    <w:rsid w:val="009B7C2B"/>
    <w:rsid w:val="009D1C8F"/>
    <w:rsid w:val="009E279E"/>
    <w:rsid w:val="009E7380"/>
    <w:rsid w:val="00A002A8"/>
    <w:rsid w:val="00A0132E"/>
    <w:rsid w:val="00A052C6"/>
    <w:rsid w:val="00A119FD"/>
    <w:rsid w:val="00A16802"/>
    <w:rsid w:val="00A249EC"/>
    <w:rsid w:val="00A250E3"/>
    <w:rsid w:val="00A32E75"/>
    <w:rsid w:val="00A402A5"/>
    <w:rsid w:val="00A43F4C"/>
    <w:rsid w:val="00A566EF"/>
    <w:rsid w:val="00A602E1"/>
    <w:rsid w:val="00A62E6A"/>
    <w:rsid w:val="00A63FFC"/>
    <w:rsid w:val="00A67161"/>
    <w:rsid w:val="00A71B3C"/>
    <w:rsid w:val="00A7405B"/>
    <w:rsid w:val="00A776FA"/>
    <w:rsid w:val="00A84534"/>
    <w:rsid w:val="00A924CB"/>
    <w:rsid w:val="00A94ECF"/>
    <w:rsid w:val="00A95C22"/>
    <w:rsid w:val="00A97598"/>
    <w:rsid w:val="00A97C52"/>
    <w:rsid w:val="00AA63D8"/>
    <w:rsid w:val="00AC4AD8"/>
    <w:rsid w:val="00AC4ED4"/>
    <w:rsid w:val="00AD11D5"/>
    <w:rsid w:val="00AD5A3E"/>
    <w:rsid w:val="00AD6C7C"/>
    <w:rsid w:val="00AE49B0"/>
    <w:rsid w:val="00AF0DDD"/>
    <w:rsid w:val="00AF39B7"/>
    <w:rsid w:val="00AF751F"/>
    <w:rsid w:val="00B02779"/>
    <w:rsid w:val="00B04806"/>
    <w:rsid w:val="00B0599A"/>
    <w:rsid w:val="00B06C62"/>
    <w:rsid w:val="00B1511F"/>
    <w:rsid w:val="00B1546A"/>
    <w:rsid w:val="00B301A2"/>
    <w:rsid w:val="00B324A0"/>
    <w:rsid w:val="00B37954"/>
    <w:rsid w:val="00B431BB"/>
    <w:rsid w:val="00B611ED"/>
    <w:rsid w:val="00B654FB"/>
    <w:rsid w:val="00B734AC"/>
    <w:rsid w:val="00B76486"/>
    <w:rsid w:val="00B9302D"/>
    <w:rsid w:val="00BA3734"/>
    <w:rsid w:val="00BA6BC6"/>
    <w:rsid w:val="00BA771D"/>
    <w:rsid w:val="00BB0B04"/>
    <w:rsid w:val="00BB277F"/>
    <w:rsid w:val="00BB323B"/>
    <w:rsid w:val="00BB3F51"/>
    <w:rsid w:val="00BC2BE7"/>
    <w:rsid w:val="00BC5ECE"/>
    <w:rsid w:val="00BD5F4A"/>
    <w:rsid w:val="00BD7713"/>
    <w:rsid w:val="00BE1C39"/>
    <w:rsid w:val="00BE489C"/>
    <w:rsid w:val="00BE4C26"/>
    <w:rsid w:val="00BE57CC"/>
    <w:rsid w:val="00BE6D24"/>
    <w:rsid w:val="00BF0385"/>
    <w:rsid w:val="00BF2651"/>
    <w:rsid w:val="00BF612B"/>
    <w:rsid w:val="00C061B5"/>
    <w:rsid w:val="00C10453"/>
    <w:rsid w:val="00C170F5"/>
    <w:rsid w:val="00C30D36"/>
    <w:rsid w:val="00C32CD0"/>
    <w:rsid w:val="00C4070D"/>
    <w:rsid w:val="00C40BB2"/>
    <w:rsid w:val="00C42BEF"/>
    <w:rsid w:val="00C44FDC"/>
    <w:rsid w:val="00C455F7"/>
    <w:rsid w:val="00C51D16"/>
    <w:rsid w:val="00C71D8C"/>
    <w:rsid w:val="00C751D7"/>
    <w:rsid w:val="00C779B1"/>
    <w:rsid w:val="00C87446"/>
    <w:rsid w:val="00C907C6"/>
    <w:rsid w:val="00C91B72"/>
    <w:rsid w:val="00C94EF0"/>
    <w:rsid w:val="00CA025C"/>
    <w:rsid w:val="00CA2158"/>
    <w:rsid w:val="00CB4B18"/>
    <w:rsid w:val="00CB5F0D"/>
    <w:rsid w:val="00CC070A"/>
    <w:rsid w:val="00CC3371"/>
    <w:rsid w:val="00CC41FA"/>
    <w:rsid w:val="00CC503E"/>
    <w:rsid w:val="00CC521E"/>
    <w:rsid w:val="00CC712E"/>
    <w:rsid w:val="00CD7A4D"/>
    <w:rsid w:val="00D06353"/>
    <w:rsid w:val="00D07C99"/>
    <w:rsid w:val="00D30330"/>
    <w:rsid w:val="00D31085"/>
    <w:rsid w:val="00D31A5D"/>
    <w:rsid w:val="00D328A2"/>
    <w:rsid w:val="00D35918"/>
    <w:rsid w:val="00D45081"/>
    <w:rsid w:val="00D54A95"/>
    <w:rsid w:val="00D564EF"/>
    <w:rsid w:val="00D56967"/>
    <w:rsid w:val="00D61CE2"/>
    <w:rsid w:val="00D64236"/>
    <w:rsid w:val="00D700F1"/>
    <w:rsid w:val="00D71339"/>
    <w:rsid w:val="00D73399"/>
    <w:rsid w:val="00D75EA8"/>
    <w:rsid w:val="00D87E1D"/>
    <w:rsid w:val="00DA042E"/>
    <w:rsid w:val="00DA6744"/>
    <w:rsid w:val="00DA7648"/>
    <w:rsid w:val="00DA7F0F"/>
    <w:rsid w:val="00DB60B4"/>
    <w:rsid w:val="00DC786F"/>
    <w:rsid w:val="00DD1180"/>
    <w:rsid w:val="00DD69A4"/>
    <w:rsid w:val="00DF5194"/>
    <w:rsid w:val="00E04408"/>
    <w:rsid w:val="00E15889"/>
    <w:rsid w:val="00E15C8E"/>
    <w:rsid w:val="00E201CC"/>
    <w:rsid w:val="00E268C1"/>
    <w:rsid w:val="00E63D18"/>
    <w:rsid w:val="00E64E9E"/>
    <w:rsid w:val="00E67639"/>
    <w:rsid w:val="00E67B1B"/>
    <w:rsid w:val="00E7236D"/>
    <w:rsid w:val="00E74D9B"/>
    <w:rsid w:val="00E763E4"/>
    <w:rsid w:val="00E93F3D"/>
    <w:rsid w:val="00E96630"/>
    <w:rsid w:val="00EC0C10"/>
    <w:rsid w:val="00EC1D0F"/>
    <w:rsid w:val="00EC26E7"/>
    <w:rsid w:val="00EC3212"/>
    <w:rsid w:val="00EC4B44"/>
    <w:rsid w:val="00EC67AE"/>
    <w:rsid w:val="00EC78A8"/>
    <w:rsid w:val="00ED1AF4"/>
    <w:rsid w:val="00EE0662"/>
    <w:rsid w:val="00EE5FA5"/>
    <w:rsid w:val="00F0006A"/>
    <w:rsid w:val="00F0155B"/>
    <w:rsid w:val="00F03264"/>
    <w:rsid w:val="00F062D8"/>
    <w:rsid w:val="00F1211F"/>
    <w:rsid w:val="00F404F6"/>
    <w:rsid w:val="00F46ACD"/>
    <w:rsid w:val="00F4796F"/>
    <w:rsid w:val="00F517C4"/>
    <w:rsid w:val="00F639A8"/>
    <w:rsid w:val="00F71A5E"/>
    <w:rsid w:val="00F73B08"/>
    <w:rsid w:val="00F8071A"/>
    <w:rsid w:val="00F83153"/>
    <w:rsid w:val="00F86FA7"/>
    <w:rsid w:val="00F951BA"/>
    <w:rsid w:val="00FA0FA4"/>
    <w:rsid w:val="00FA3063"/>
    <w:rsid w:val="00FA600B"/>
    <w:rsid w:val="00FB5072"/>
    <w:rsid w:val="00FD1A73"/>
    <w:rsid w:val="00FE497A"/>
    <w:rsid w:val="00FE5EA1"/>
    <w:rsid w:val="00FE763E"/>
    <w:rsid w:val="00FF2690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95A2"/>
  <w15:chartTrackingRefBased/>
  <w15:docId w15:val="{7FBD32EC-D0F7-497B-8F45-F21F82B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8"/>
    </w:rPr>
  </w:style>
  <w:style w:type="paragraph" w:styleId="Header">
    <w:name w:val="header"/>
    <w:basedOn w:val="Normal"/>
    <w:link w:val="HeaderChar"/>
    <w:uiPriority w:val="99"/>
    <w:unhideWhenUsed/>
    <w:rsid w:val="007170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70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170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170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17080"/>
    <w:rPr>
      <w:color w:val="0000FF"/>
      <w:u w:val="single"/>
    </w:rPr>
  </w:style>
  <w:style w:type="table" w:styleId="TableGrid">
    <w:name w:val="Table Grid"/>
    <w:basedOn w:val="TableNormal"/>
    <w:uiPriority w:val="59"/>
    <w:rsid w:val="0071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AA6"/>
    <w:pPr>
      <w:spacing w:before="100" w:beforeAutospacing="1" w:after="100" w:afterAutospacing="1"/>
    </w:pPr>
    <w:rPr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1409E5"/>
    <w:pPr>
      <w:spacing w:line="276" w:lineRule="auto"/>
      <w:jc w:val="center"/>
    </w:pPr>
    <w:rPr>
      <w:rFonts w:ascii="Arial Black" w:hAnsi="Arial Black"/>
      <w:sz w:val="28"/>
      <w:szCs w:val="20"/>
      <w:lang w:val="en-GB"/>
    </w:rPr>
  </w:style>
  <w:style w:type="character" w:customStyle="1" w:styleId="TitleChar">
    <w:name w:val="Title Char"/>
    <w:link w:val="Title"/>
    <w:uiPriority w:val="10"/>
    <w:rsid w:val="001409E5"/>
    <w:rPr>
      <w:rFonts w:ascii="Arial Black" w:eastAsia="Times New Roman" w:hAnsi="Arial Black"/>
      <w:sz w:val="28"/>
      <w:lang w:eastAsia="en-US"/>
    </w:rPr>
  </w:style>
  <w:style w:type="character" w:styleId="FollowedHyperlink">
    <w:name w:val="FollowedHyperlink"/>
    <w:uiPriority w:val="99"/>
    <w:semiHidden/>
    <w:unhideWhenUsed/>
    <w:rsid w:val="0083080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C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6A3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76486"/>
    <w:rPr>
      <w:color w:val="605E5C"/>
      <w:shd w:val="clear" w:color="auto" w:fill="E1DFDD"/>
    </w:rPr>
  </w:style>
  <w:style w:type="paragraph" w:customStyle="1" w:styleId="Default">
    <w:name w:val="Default"/>
    <w:rsid w:val="002F11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49B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349B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E9D5-BB14-438A-9AB4-50BA4125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Parish Council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Sanderson</dc:creator>
  <cp:keywords/>
  <cp:lastModifiedBy>Parish Clerk</cp:lastModifiedBy>
  <cp:revision>39</cp:revision>
  <cp:lastPrinted>2024-09-30T13:28:00Z</cp:lastPrinted>
  <dcterms:created xsi:type="dcterms:W3CDTF">2024-09-10T09:18:00Z</dcterms:created>
  <dcterms:modified xsi:type="dcterms:W3CDTF">2024-09-30T13:29:00Z</dcterms:modified>
</cp:coreProperties>
</file>